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7926B" w14:textId="19B48F31" w:rsidR="005A7501" w:rsidRPr="00791C0E" w:rsidRDefault="005A7501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53453749" w14:textId="77777777" w:rsidR="005C60D6" w:rsidRPr="00791C0E" w:rsidRDefault="005C60D6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1E813603" w14:textId="1E5C662C" w:rsidR="00E04AA7" w:rsidRPr="00791C0E" w:rsidRDefault="00E04AA7" w:rsidP="0051219B">
      <w:pPr>
        <w:pStyle w:val="NoSpacing"/>
        <w:jc w:val="center"/>
        <w:rPr>
          <w:rFonts w:asciiTheme="majorHAnsi" w:hAnsiTheme="majorHAnsi" w:cstheme="majorHAnsi"/>
          <w:b/>
          <w:bCs/>
          <w:lang w:val="lt-LT"/>
        </w:rPr>
      </w:pPr>
      <w:r w:rsidRPr="00791C0E">
        <w:rPr>
          <w:rFonts w:asciiTheme="majorHAnsi" w:hAnsiTheme="majorHAnsi" w:cstheme="majorHAnsi"/>
          <w:noProof/>
        </w:rPr>
        <w:drawing>
          <wp:inline distT="0" distB="0" distL="0" distR="0" wp14:anchorId="0CB77773" wp14:editId="6EE1E876">
            <wp:extent cx="2895600" cy="1042961"/>
            <wp:effectExtent l="0" t="0" r="0" b="5080"/>
            <wp:docPr id="827161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445" cy="105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9000B" w14:textId="787FF816" w:rsidR="005A7501" w:rsidRPr="00791C0E" w:rsidRDefault="005A7501" w:rsidP="0051219B">
      <w:pPr>
        <w:pStyle w:val="NoSpacing"/>
        <w:jc w:val="center"/>
        <w:rPr>
          <w:rFonts w:asciiTheme="majorHAnsi" w:hAnsiTheme="majorHAnsi" w:cstheme="majorHAnsi"/>
          <w:b/>
          <w:bCs/>
          <w:lang w:val="lt-LT"/>
        </w:rPr>
      </w:pPr>
      <w:r w:rsidRPr="00791C0E">
        <w:rPr>
          <w:rFonts w:asciiTheme="majorHAnsi" w:hAnsiTheme="majorHAnsi" w:cstheme="majorHAnsi"/>
          <w:b/>
          <w:bCs/>
          <w:lang w:val="lt-LT"/>
        </w:rPr>
        <w:t>KLAIPĖDIEČIŲ ŠEIMOS KVIEČIAMOS NAUDOTIS NEMOKAMOMIS</w:t>
      </w:r>
      <w:r w:rsidR="00D22BED" w:rsidRPr="00791C0E">
        <w:rPr>
          <w:rFonts w:asciiTheme="majorHAnsi" w:hAnsiTheme="majorHAnsi" w:cstheme="majorHAnsi"/>
          <w:b/>
          <w:bCs/>
          <w:lang w:val="lt-LT"/>
        </w:rPr>
        <w:t xml:space="preserve"> </w:t>
      </w:r>
      <w:r w:rsidR="00E04AA7" w:rsidRPr="00791C0E">
        <w:rPr>
          <w:rFonts w:asciiTheme="majorHAnsi" w:hAnsiTheme="majorHAnsi" w:cstheme="majorHAnsi"/>
          <w:b/>
          <w:bCs/>
          <w:lang w:val="lt-LT"/>
        </w:rPr>
        <w:t>KOMPLEKSINĖMIS (KOPA )</w:t>
      </w:r>
      <w:r w:rsidR="00D22BED" w:rsidRPr="00791C0E">
        <w:rPr>
          <w:rFonts w:asciiTheme="majorHAnsi" w:hAnsiTheme="majorHAnsi" w:cstheme="majorHAnsi"/>
          <w:b/>
          <w:bCs/>
          <w:lang w:val="lt-LT"/>
        </w:rPr>
        <w:t>PASLAUGOMIS</w:t>
      </w:r>
    </w:p>
    <w:p w14:paraId="75B3726C" w14:textId="77777777" w:rsidR="005A7501" w:rsidRPr="00791C0E" w:rsidRDefault="005A7501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00397D91" w14:textId="77777777" w:rsidR="005A7501" w:rsidRPr="00791C0E" w:rsidRDefault="005A7501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7CC90E62" w14:textId="63638788" w:rsidR="004A0014" w:rsidRPr="00791C0E" w:rsidRDefault="005A7501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b/>
          <w:bCs/>
          <w:lang w:val="lt-LT"/>
        </w:rPr>
        <w:t xml:space="preserve">Individualios psichologo konsultacijos </w:t>
      </w:r>
      <w:r w:rsidR="00C06F8A" w:rsidRPr="00791C0E">
        <w:rPr>
          <w:rFonts w:asciiTheme="majorHAnsi" w:hAnsiTheme="majorHAnsi" w:cstheme="majorHAnsi"/>
          <w:b/>
          <w:bCs/>
          <w:lang w:val="lt-LT"/>
        </w:rPr>
        <w:t>lietuvių kalba</w:t>
      </w:r>
      <w:r w:rsidR="00C06F8A" w:rsidRPr="00791C0E">
        <w:rPr>
          <w:rFonts w:asciiTheme="majorHAnsi" w:hAnsiTheme="majorHAnsi" w:cstheme="majorHAnsi"/>
          <w:lang w:val="lt-LT"/>
        </w:rPr>
        <w:t xml:space="preserve"> </w:t>
      </w:r>
      <w:r w:rsidRPr="00791C0E">
        <w:rPr>
          <w:rFonts w:asciiTheme="majorHAnsi" w:hAnsiTheme="majorHAnsi" w:cstheme="majorHAnsi"/>
          <w:lang w:val="lt-LT"/>
        </w:rPr>
        <w:t xml:space="preserve">vyksta nuotoliniu </w:t>
      </w:r>
      <w:r w:rsidR="002400ED" w:rsidRPr="00791C0E">
        <w:rPr>
          <w:rFonts w:asciiTheme="majorHAnsi" w:hAnsiTheme="majorHAnsi" w:cstheme="majorHAnsi"/>
          <w:lang w:val="lt-LT"/>
        </w:rPr>
        <w:t xml:space="preserve">(tik esant būtinybei) </w:t>
      </w:r>
      <w:r w:rsidR="004979DB" w:rsidRPr="00791C0E">
        <w:rPr>
          <w:rFonts w:asciiTheme="majorHAnsi" w:hAnsiTheme="majorHAnsi" w:cstheme="majorHAnsi"/>
          <w:lang w:val="lt-LT"/>
        </w:rPr>
        <w:t xml:space="preserve">bei kontaktiniu </w:t>
      </w:r>
      <w:r w:rsidRPr="00791C0E">
        <w:rPr>
          <w:rFonts w:asciiTheme="majorHAnsi" w:hAnsiTheme="majorHAnsi" w:cstheme="majorHAnsi"/>
          <w:lang w:val="lt-LT"/>
        </w:rPr>
        <w:t xml:space="preserve">būdu. </w:t>
      </w:r>
      <w:r w:rsidR="00161DD5" w:rsidRPr="00791C0E">
        <w:rPr>
          <w:rFonts w:asciiTheme="majorHAnsi" w:hAnsiTheme="majorHAnsi" w:cstheme="majorHAnsi"/>
          <w:lang w:val="lt-LT"/>
        </w:rPr>
        <w:t xml:space="preserve"> </w:t>
      </w:r>
    </w:p>
    <w:p w14:paraId="7596B65B" w14:textId="2BF1F823" w:rsidR="005A7501" w:rsidRPr="00791C0E" w:rsidRDefault="005A7501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lang w:val="lt-LT"/>
        </w:rPr>
        <w:t xml:space="preserve">Registracija tel. nr. </w:t>
      </w:r>
      <w:r w:rsidR="00CB4CD5" w:rsidRPr="00791C0E">
        <w:rPr>
          <w:rFonts w:asciiTheme="majorHAnsi" w:hAnsiTheme="majorHAnsi" w:cstheme="majorHAnsi"/>
          <w:lang w:val="lt-LT"/>
        </w:rPr>
        <w:t>+37066455062.</w:t>
      </w:r>
    </w:p>
    <w:p w14:paraId="21153073" w14:textId="77777777" w:rsidR="00C06F8A" w:rsidRPr="00791C0E" w:rsidRDefault="00C06F8A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612A04BD" w14:textId="5234DB6C" w:rsidR="00C06F8A" w:rsidRPr="00791C0E" w:rsidRDefault="00C06F8A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b/>
          <w:bCs/>
          <w:lang w:val="lt-LT"/>
        </w:rPr>
        <w:t>Individualios psichologo konsultacijos  rusų bei ukrainiečių kalbomis.</w:t>
      </w:r>
      <w:r w:rsidRPr="00791C0E">
        <w:rPr>
          <w:rFonts w:asciiTheme="majorHAnsi" w:hAnsiTheme="majorHAnsi" w:cstheme="majorHAnsi"/>
          <w:lang w:val="lt-LT"/>
        </w:rPr>
        <w:t xml:space="preserve">  Psichologė Valentyna Bilous. Registracija tel. nr. +37067340658.</w:t>
      </w:r>
    </w:p>
    <w:p w14:paraId="5E5032DF" w14:textId="77777777" w:rsidR="00513E7B" w:rsidRPr="00791C0E" w:rsidRDefault="00513E7B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13D8104E" w14:textId="4CFFAB02" w:rsidR="008338F2" w:rsidRPr="00791C0E" w:rsidRDefault="00161DD5" w:rsidP="002400ED">
      <w:pPr>
        <w:pStyle w:val="NoSpacing"/>
        <w:jc w:val="both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b/>
          <w:bCs/>
          <w:lang w:val="lt-LT"/>
        </w:rPr>
        <w:t>Mediacijos paslaugos.</w:t>
      </w:r>
      <w:r w:rsidRPr="00791C0E">
        <w:rPr>
          <w:rFonts w:asciiTheme="majorHAnsi" w:hAnsiTheme="majorHAnsi" w:cstheme="majorHAnsi"/>
          <w:lang w:val="lt-LT"/>
        </w:rPr>
        <w:t xml:space="preserve"> Mediacija – tai konfidencialaus pobūdžio konfliktų sprendimo procesas</w:t>
      </w:r>
      <w:r w:rsidR="002400ED" w:rsidRPr="00791C0E">
        <w:rPr>
          <w:rFonts w:asciiTheme="majorHAnsi" w:hAnsiTheme="majorHAnsi" w:cstheme="majorHAnsi"/>
          <w:lang w:val="lt-LT"/>
        </w:rPr>
        <w:t xml:space="preserve"> </w:t>
      </w:r>
      <w:r w:rsidRPr="00791C0E">
        <w:rPr>
          <w:rFonts w:asciiTheme="majorHAnsi" w:hAnsiTheme="majorHAnsi" w:cstheme="majorHAnsi"/>
          <w:lang w:val="lt-LT"/>
        </w:rPr>
        <w:t>(konfliktuojančių pusių sutaikymas turto dalybų, vaiko ugdymo/išlaikymo, skyrybų ir kt. klausimais),</w:t>
      </w:r>
      <w:r w:rsidR="002400ED" w:rsidRPr="00791C0E">
        <w:rPr>
          <w:rFonts w:asciiTheme="majorHAnsi" w:hAnsiTheme="majorHAnsi" w:cstheme="majorHAnsi"/>
          <w:lang w:val="lt-LT"/>
        </w:rPr>
        <w:t xml:space="preserve"> </w:t>
      </w:r>
      <w:r w:rsidRPr="00791C0E">
        <w:rPr>
          <w:rFonts w:asciiTheme="majorHAnsi" w:hAnsiTheme="majorHAnsi" w:cstheme="majorHAnsi"/>
          <w:lang w:val="lt-LT"/>
        </w:rPr>
        <w:t>kuriame mediatorius padeda konfliktuojančioms šalims pasiekti priimtiniausią konflikto sprendimą.</w:t>
      </w:r>
      <w:r w:rsidR="002400ED" w:rsidRPr="00791C0E">
        <w:rPr>
          <w:rFonts w:asciiTheme="majorHAnsi" w:hAnsiTheme="majorHAnsi" w:cstheme="majorHAnsi"/>
          <w:lang w:val="lt-LT"/>
        </w:rPr>
        <w:t xml:space="preserve"> </w:t>
      </w:r>
      <w:r w:rsidRPr="00791C0E">
        <w:rPr>
          <w:rFonts w:asciiTheme="majorHAnsi" w:hAnsiTheme="majorHAnsi" w:cstheme="majorHAnsi"/>
          <w:lang w:val="lt-LT"/>
        </w:rPr>
        <w:t xml:space="preserve">Registracija tel. nr. </w:t>
      </w:r>
      <w:r w:rsidR="0072410C" w:rsidRPr="00791C0E">
        <w:rPr>
          <w:rFonts w:asciiTheme="majorHAnsi" w:hAnsiTheme="majorHAnsi" w:cstheme="majorHAnsi"/>
          <w:lang w:val="lt-LT"/>
        </w:rPr>
        <w:t>+370</w:t>
      </w:r>
      <w:r w:rsidRPr="00791C0E">
        <w:rPr>
          <w:rFonts w:asciiTheme="majorHAnsi" w:hAnsiTheme="majorHAnsi" w:cstheme="majorHAnsi"/>
          <w:lang w:val="lt-LT"/>
        </w:rPr>
        <w:t>67453558. Mediatorė Kristina Martinkienė.</w:t>
      </w:r>
    </w:p>
    <w:p w14:paraId="1356FAB4" w14:textId="77777777" w:rsidR="005C18B4" w:rsidRPr="00791C0E" w:rsidRDefault="005C18B4" w:rsidP="002400ED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2D167823" w14:textId="5080488D" w:rsidR="005C18B4" w:rsidRPr="00791C0E" w:rsidRDefault="005C18B4" w:rsidP="005C18B4">
      <w:pPr>
        <w:pStyle w:val="NoSpacing"/>
        <w:jc w:val="both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b/>
          <w:bCs/>
          <w:lang w:val="lt-LT"/>
        </w:rPr>
        <w:t>Užsiėmimai besilaukiančioms.</w:t>
      </w:r>
      <w:r w:rsidRPr="00791C0E">
        <w:rPr>
          <w:rFonts w:asciiTheme="majorHAnsi" w:hAnsiTheme="majorHAnsi" w:cstheme="majorHAnsi"/>
          <w:lang w:val="lt-LT"/>
        </w:rPr>
        <w:t xml:space="preserve"> Kartu su dula aptariama didelė dalis besilaukiančioms mamoms ir tėčiams rūpimų klausimų - kaip pasiruošti ir visiems palengvinti naujojo žmogučio atėjimo momentui, kaip tvarkytis pirmosiomis pogimdyminėmis dienomis. Nuo gruodžio 8 d. 18:00-20:30 val. Žilvičių g. 22, Klaipėda. </w:t>
      </w:r>
    </w:p>
    <w:p w14:paraId="520B980D" w14:textId="7CA8D6BD" w:rsidR="005C18B4" w:rsidRPr="00791C0E" w:rsidRDefault="005C18B4" w:rsidP="005C18B4">
      <w:pPr>
        <w:pStyle w:val="NoSpacing"/>
        <w:jc w:val="both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lang w:val="lt-LT"/>
        </w:rPr>
        <w:t xml:space="preserve">Registracijos anketa </w:t>
      </w:r>
      <w:hyperlink r:id="rId7" w:tgtFrame="_blank" w:history="1">
        <w:r w:rsidR="00791C0E" w:rsidRPr="00791C0E">
          <w:rPr>
            <w:rStyle w:val="Hyperlink"/>
            <w:rFonts w:asciiTheme="majorHAnsi" w:hAnsiTheme="majorHAnsi" w:cstheme="majorHAnsi"/>
            <w:bdr w:val="none" w:sz="0" w:space="0" w:color="auto" w:frame="1"/>
            <w:shd w:val="clear" w:color="auto" w:fill="FFFFFF"/>
          </w:rPr>
          <w:t>https://forms.gle/EfRuigJcUWszosbSA</w:t>
        </w:r>
      </w:hyperlink>
    </w:p>
    <w:p w14:paraId="75B1FD74" w14:textId="521D135D" w:rsidR="00575FE4" w:rsidRPr="00791C0E" w:rsidRDefault="00575FE4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60B6D3CB" w14:textId="62B24E5A" w:rsidR="00077ACC" w:rsidRPr="00791C0E" w:rsidRDefault="00077ACC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b/>
          <w:bCs/>
          <w:lang w:val="lt-LT"/>
        </w:rPr>
        <w:t>13-15 metų jaunimas kviečiamas į Paauglių klubą</w:t>
      </w:r>
      <w:r w:rsidRPr="00791C0E">
        <w:rPr>
          <w:rFonts w:asciiTheme="majorHAnsi" w:hAnsiTheme="majorHAnsi" w:cstheme="majorHAnsi"/>
          <w:lang w:val="lt-LT"/>
        </w:rPr>
        <w:t xml:space="preserve">! </w:t>
      </w:r>
      <w:r w:rsidR="002400ED" w:rsidRPr="00791C0E">
        <w:rPr>
          <w:rFonts w:asciiTheme="majorHAnsi" w:hAnsiTheme="majorHAnsi" w:cstheme="majorHAnsi"/>
          <w:lang w:val="lt-LT"/>
        </w:rPr>
        <w:t>Gruodžio</w:t>
      </w:r>
      <w:r w:rsidRPr="00791C0E">
        <w:rPr>
          <w:rFonts w:asciiTheme="majorHAnsi" w:hAnsiTheme="majorHAnsi" w:cstheme="majorHAnsi"/>
          <w:lang w:val="lt-LT"/>
        </w:rPr>
        <w:t xml:space="preserve"> mėnesio vakarai skirti įdomioms pažintims su bendraamžiais, smagioms veikloms ir prisiminimų bagažui papildyti! Paauglių klubas</w:t>
      </w:r>
      <w:r w:rsidR="00F828B2" w:rsidRPr="00791C0E">
        <w:rPr>
          <w:rFonts w:asciiTheme="majorHAnsi" w:hAnsiTheme="majorHAnsi" w:cstheme="majorHAnsi"/>
          <w:lang w:val="lt-LT"/>
        </w:rPr>
        <w:t xml:space="preserve"> -</w:t>
      </w:r>
      <w:r w:rsidRPr="00791C0E">
        <w:rPr>
          <w:rFonts w:asciiTheme="majorHAnsi" w:hAnsiTheme="majorHAnsi" w:cstheme="majorHAnsi"/>
          <w:lang w:val="lt-LT"/>
        </w:rPr>
        <w:t xml:space="preserve"> tai grupė jaunimo, kurie susipažįsta, bendrauja ir prasmingai leidžia laiką. Visos veiklos suplanuotos ir yra nemokamos, reikia</w:t>
      </w:r>
      <w:r w:rsidR="00F828B2" w:rsidRPr="00791C0E">
        <w:rPr>
          <w:rFonts w:asciiTheme="majorHAnsi" w:hAnsiTheme="majorHAnsi" w:cstheme="majorHAnsi"/>
          <w:lang w:val="lt-LT"/>
        </w:rPr>
        <w:t xml:space="preserve"> tik</w:t>
      </w:r>
      <w:r w:rsidRPr="00791C0E">
        <w:rPr>
          <w:rFonts w:asciiTheme="majorHAnsi" w:hAnsiTheme="majorHAnsi" w:cstheme="majorHAnsi"/>
          <w:lang w:val="lt-LT"/>
        </w:rPr>
        <w:t xml:space="preserve"> užsiregistruoti ir ateiti </w:t>
      </w:r>
      <w:r w:rsidR="002400ED" w:rsidRPr="00791C0E">
        <w:rPr>
          <w:rFonts w:asciiTheme="majorHAnsi" w:hAnsiTheme="majorHAnsi" w:cstheme="majorHAnsi"/>
          <w:lang w:val="lt-LT"/>
        </w:rPr>
        <w:t>gruodžio</w:t>
      </w:r>
      <w:r w:rsidRPr="00791C0E">
        <w:rPr>
          <w:rFonts w:asciiTheme="majorHAnsi" w:hAnsiTheme="majorHAnsi" w:cstheme="majorHAnsi"/>
          <w:lang w:val="lt-LT"/>
        </w:rPr>
        <w:t xml:space="preserve"> </w:t>
      </w:r>
      <w:r w:rsidR="002400ED" w:rsidRPr="00791C0E">
        <w:rPr>
          <w:rFonts w:asciiTheme="majorHAnsi" w:hAnsiTheme="majorHAnsi" w:cstheme="majorHAnsi"/>
          <w:lang w:val="lt-LT"/>
        </w:rPr>
        <w:t>4</w:t>
      </w:r>
      <w:r w:rsidRPr="00791C0E">
        <w:rPr>
          <w:rFonts w:asciiTheme="majorHAnsi" w:hAnsiTheme="majorHAnsi" w:cstheme="majorHAnsi"/>
          <w:lang w:val="lt-LT"/>
        </w:rPr>
        <w:t xml:space="preserve"> d. 17 val. į adresu </w:t>
      </w:r>
      <w:r w:rsidR="002400ED" w:rsidRPr="00791C0E">
        <w:rPr>
          <w:rFonts w:asciiTheme="majorHAnsi" w:hAnsiTheme="majorHAnsi" w:cstheme="majorHAnsi"/>
          <w:lang w:val="lt-LT"/>
        </w:rPr>
        <w:t>Darželio g. 11</w:t>
      </w:r>
      <w:r w:rsidRPr="00791C0E">
        <w:rPr>
          <w:rFonts w:asciiTheme="majorHAnsi" w:hAnsiTheme="majorHAnsi" w:cstheme="majorHAnsi"/>
          <w:lang w:val="lt-LT"/>
        </w:rPr>
        <w:t>, Klaipėda.</w:t>
      </w:r>
    </w:p>
    <w:p w14:paraId="60E807A2" w14:textId="0C30C523" w:rsidR="00077ACC" w:rsidRPr="00791C0E" w:rsidRDefault="00077ACC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lang w:val="lt-LT"/>
        </w:rPr>
        <w:t xml:space="preserve">Veiklos vyks šiomis dienomis: </w:t>
      </w:r>
      <w:r w:rsidR="002400ED" w:rsidRPr="00791C0E">
        <w:rPr>
          <w:rFonts w:asciiTheme="majorHAnsi" w:hAnsiTheme="majorHAnsi" w:cstheme="majorHAnsi"/>
          <w:lang w:val="lt-LT"/>
        </w:rPr>
        <w:t>4, 7, 12, 14, 19, 20 dienomis</w:t>
      </w:r>
      <w:r w:rsidRPr="00791C0E">
        <w:rPr>
          <w:rFonts w:asciiTheme="majorHAnsi" w:hAnsiTheme="majorHAnsi" w:cstheme="majorHAnsi"/>
          <w:lang w:val="lt-LT"/>
        </w:rPr>
        <w:t xml:space="preserve"> (17:00-19:30 val.). </w:t>
      </w:r>
      <w:r w:rsidR="007C737C" w:rsidRPr="00791C0E">
        <w:rPr>
          <w:rFonts w:asciiTheme="majorHAnsi" w:hAnsiTheme="majorHAnsi" w:cstheme="majorHAnsi"/>
          <w:lang w:val="lt-LT"/>
        </w:rPr>
        <w:t xml:space="preserve">Užsiėmimus veda socialinė pedagogė Kristina Rutienė. Daugiau informacijos </w:t>
      </w:r>
      <w:r w:rsidR="00F828B2" w:rsidRPr="00791C0E">
        <w:rPr>
          <w:rFonts w:asciiTheme="majorHAnsi" w:hAnsiTheme="majorHAnsi" w:cstheme="majorHAnsi"/>
          <w:lang w:val="lt-LT"/>
        </w:rPr>
        <w:t xml:space="preserve">ir registracija </w:t>
      </w:r>
      <w:r w:rsidR="007C737C" w:rsidRPr="00791C0E">
        <w:rPr>
          <w:rFonts w:asciiTheme="majorHAnsi" w:hAnsiTheme="majorHAnsi" w:cstheme="majorHAnsi"/>
          <w:lang w:val="lt-LT"/>
        </w:rPr>
        <w:t>tel.</w:t>
      </w:r>
      <w:r w:rsidR="0072410C" w:rsidRPr="00791C0E">
        <w:rPr>
          <w:rFonts w:asciiTheme="majorHAnsi" w:hAnsiTheme="majorHAnsi" w:cstheme="majorHAnsi"/>
          <w:lang w:val="lt-LT"/>
        </w:rPr>
        <w:t xml:space="preserve"> nr.</w:t>
      </w:r>
      <w:r w:rsidR="007C737C" w:rsidRPr="00791C0E">
        <w:rPr>
          <w:rFonts w:asciiTheme="majorHAnsi" w:hAnsiTheme="majorHAnsi" w:cstheme="majorHAnsi"/>
          <w:lang w:val="lt-LT"/>
        </w:rPr>
        <w:t xml:space="preserve"> </w:t>
      </w:r>
      <w:r w:rsidR="0072410C" w:rsidRPr="00791C0E">
        <w:rPr>
          <w:rFonts w:asciiTheme="majorHAnsi" w:hAnsiTheme="majorHAnsi" w:cstheme="majorHAnsi"/>
          <w:lang w:val="lt-LT"/>
        </w:rPr>
        <w:t>+370</w:t>
      </w:r>
      <w:r w:rsidR="007C737C" w:rsidRPr="00791C0E">
        <w:rPr>
          <w:rFonts w:asciiTheme="majorHAnsi" w:hAnsiTheme="majorHAnsi" w:cstheme="majorHAnsi"/>
          <w:lang w:val="lt-LT"/>
        </w:rPr>
        <w:t>66254671.</w:t>
      </w:r>
    </w:p>
    <w:p w14:paraId="741ECA2F" w14:textId="49A46B64" w:rsidR="00BF7E23" w:rsidRPr="00791C0E" w:rsidRDefault="00BF7E23" w:rsidP="0051219B">
      <w:pPr>
        <w:pStyle w:val="NoSpacing"/>
        <w:rPr>
          <w:rFonts w:asciiTheme="majorHAnsi" w:hAnsiTheme="majorHAnsi" w:cstheme="majorHAnsi"/>
          <w:lang w:val="lt-LT"/>
        </w:rPr>
      </w:pPr>
    </w:p>
    <w:p w14:paraId="74F23309" w14:textId="6433E52C" w:rsidR="007C737C" w:rsidRPr="00791C0E" w:rsidRDefault="00BF7E23" w:rsidP="009E4054">
      <w:pPr>
        <w:pStyle w:val="NoSpacing"/>
        <w:jc w:val="both"/>
        <w:rPr>
          <w:rFonts w:asciiTheme="majorHAnsi" w:hAnsiTheme="majorHAnsi" w:cstheme="majorHAnsi"/>
          <w:color w:val="050505"/>
          <w:lang w:val="lt-LT"/>
        </w:rPr>
      </w:pPr>
      <w:r w:rsidRPr="00791C0E">
        <w:rPr>
          <w:rFonts w:asciiTheme="majorHAnsi" w:hAnsiTheme="majorHAnsi" w:cstheme="majorHAnsi"/>
          <w:b/>
          <w:bCs/>
          <w:color w:val="050505"/>
          <w:lang w:val="lt-LT"/>
        </w:rPr>
        <w:t xml:space="preserve">"Vaikų klubas" </w:t>
      </w:r>
      <w:r w:rsidR="007C737C" w:rsidRPr="00791C0E">
        <w:rPr>
          <w:rFonts w:asciiTheme="majorHAnsi" w:hAnsiTheme="majorHAnsi" w:cstheme="majorHAnsi"/>
          <w:b/>
          <w:bCs/>
          <w:color w:val="050505"/>
          <w:lang w:val="lt-LT"/>
        </w:rPr>
        <w:t>7-10 metų vaikams.</w:t>
      </w:r>
      <w:r w:rsidR="007C737C" w:rsidRPr="00791C0E">
        <w:rPr>
          <w:rFonts w:asciiTheme="majorHAnsi" w:hAnsiTheme="majorHAnsi" w:cstheme="majorHAnsi"/>
          <w:color w:val="050505"/>
          <w:lang w:val="lt-LT"/>
        </w:rPr>
        <w:t>   Nuo</w:t>
      </w:r>
      <w:r w:rsidRPr="00791C0E">
        <w:rPr>
          <w:rFonts w:asciiTheme="majorHAnsi" w:hAnsiTheme="majorHAnsi" w:cstheme="majorHAnsi"/>
          <w:color w:val="050505"/>
          <w:lang w:val="lt-LT"/>
        </w:rPr>
        <w:t xml:space="preserve"> </w:t>
      </w:r>
      <w:r w:rsidR="002400ED" w:rsidRPr="00791C0E">
        <w:rPr>
          <w:rFonts w:asciiTheme="majorHAnsi" w:hAnsiTheme="majorHAnsi" w:cstheme="majorHAnsi"/>
          <w:color w:val="050505"/>
          <w:lang w:val="lt-LT"/>
        </w:rPr>
        <w:t>gruodžio 4</w:t>
      </w:r>
      <w:r w:rsidRPr="00791C0E">
        <w:rPr>
          <w:rFonts w:asciiTheme="majorHAnsi" w:hAnsiTheme="majorHAnsi" w:cstheme="majorHAnsi"/>
          <w:color w:val="050505"/>
          <w:lang w:val="lt-LT"/>
        </w:rPr>
        <w:t xml:space="preserve"> d. 17</w:t>
      </w:r>
      <w:r w:rsidR="007C737C" w:rsidRPr="00791C0E">
        <w:rPr>
          <w:rFonts w:asciiTheme="majorHAnsi" w:hAnsiTheme="majorHAnsi" w:cstheme="majorHAnsi"/>
          <w:color w:val="050505"/>
          <w:lang w:val="lt-LT"/>
        </w:rPr>
        <w:t>:00</w:t>
      </w:r>
      <w:r w:rsidRPr="00791C0E">
        <w:rPr>
          <w:rFonts w:asciiTheme="majorHAnsi" w:hAnsiTheme="majorHAnsi" w:cstheme="majorHAnsi"/>
          <w:color w:val="050505"/>
          <w:lang w:val="lt-LT"/>
        </w:rPr>
        <w:t xml:space="preserve"> val.</w:t>
      </w:r>
      <w:r w:rsidR="007C737C" w:rsidRPr="00791C0E">
        <w:rPr>
          <w:rFonts w:asciiTheme="majorHAnsi" w:hAnsiTheme="majorHAnsi" w:cstheme="majorHAnsi"/>
          <w:color w:val="050505"/>
          <w:lang w:val="lt-LT"/>
        </w:rPr>
        <w:t xml:space="preserve"> (pirmadieniais ir </w:t>
      </w:r>
      <w:r w:rsidR="00BF3A5E" w:rsidRPr="00791C0E">
        <w:rPr>
          <w:rFonts w:asciiTheme="majorHAnsi" w:hAnsiTheme="majorHAnsi" w:cstheme="majorHAnsi"/>
          <w:color w:val="050505"/>
          <w:lang w:val="lt-LT"/>
        </w:rPr>
        <w:t>trečiadieniais</w:t>
      </w:r>
      <w:r w:rsidR="007C737C" w:rsidRPr="00791C0E">
        <w:rPr>
          <w:rFonts w:asciiTheme="majorHAnsi" w:hAnsiTheme="majorHAnsi" w:cstheme="majorHAnsi"/>
          <w:color w:val="050505"/>
          <w:lang w:val="lt-LT"/>
        </w:rPr>
        <w:t xml:space="preserve">) </w:t>
      </w:r>
      <w:r w:rsidR="007C737C" w:rsidRPr="00791C0E">
        <w:rPr>
          <w:rFonts w:asciiTheme="majorHAnsi" w:hAnsiTheme="majorHAnsi" w:cstheme="majorHAnsi"/>
          <w:lang w:val="lt-LT"/>
        </w:rPr>
        <w:t>Darželio g. 11, Klaipėda.</w:t>
      </w:r>
      <w:r w:rsidR="007C737C" w:rsidRPr="00791C0E">
        <w:rPr>
          <w:rFonts w:asciiTheme="majorHAnsi" w:hAnsiTheme="majorHAnsi" w:cstheme="majorHAnsi"/>
          <w:color w:val="050505"/>
          <w:lang w:val="lt-LT"/>
        </w:rPr>
        <w:t xml:space="preserve"> </w:t>
      </w:r>
      <w:r w:rsidR="00BF3A5E" w:rsidRPr="00791C0E">
        <w:rPr>
          <w:rFonts w:asciiTheme="majorHAnsi" w:hAnsiTheme="majorHAnsi" w:cstheme="majorHAnsi"/>
          <w:color w:val="050505"/>
          <w:shd w:val="clear" w:color="auto" w:fill="FFFFFF"/>
          <w:lang w:val="lt-LT"/>
        </w:rPr>
        <w:t xml:space="preserve">Užsiėmimų metu </w:t>
      </w:r>
      <w:r w:rsidR="009E4054" w:rsidRPr="00791C0E">
        <w:rPr>
          <w:rFonts w:asciiTheme="majorHAnsi" w:hAnsiTheme="majorHAnsi" w:cstheme="majorHAnsi"/>
          <w:color w:val="050505"/>
          <w:shd w:val="clear" w:color="auto" w:fill="FFFFFF"/>
          <w:lang w:val="lt-LT"/>
        </w:rPr>
        <w:t xml:space="preserve">vaikai </w:t>
      </w:r>
      <w:r w:rsidR="00BF3A5E" w:rsidRPr="00791C0E">
        <w:rPr>
          <w:rFonts w:asciiTheme="majorHAnsi" w:hAnsiTheme="majorHAnsi" w:cstheme="majorHAnsi"/>
          <w:color w:val="050505"/>
          <w:shd w:val="clear" w:color="auto" w:fill="FFFFFF"/>
          <w:lang w:val="lt-LT"/>
        </w:rPr>
        <w:t>mokysi</w:t>
      </w:r>
      <w:r w:rsidR="009E4054" w:rsidRPr="00791C0E">
        <w:rPr>
          <w:rFonts w:asciiTheme="majorHAnsi" w:hAnsiTheme="majorHAnsi" w:cstheme="majorHAnsi"/>
          <w:color w:val="050505"/>
          <w:shd w:val="clear" w:color="auto" w:fill="FFFFFF"/>
          <w:lang w:val="lt-LT"/>
        </w:rPr>
        <w:t>s</w:t>
      </w:r>
      <w:r w:rsidR="00BF3A5E" w:rsidRPr="00791C0E">
        <w:rPr>
          <w:rFonts w:asciiTheme="majorHAnsi" w:hAnsiTheme="majorHAnsi" w:cstheme="majorHAnsi"/>
          <w:color w:val="050505"/>
          <w:shd w:val="clear" w:color="auto" w:fill="FFFFFF"/>
          <w:lang w:val="lt-LT"/>
        </w:rPr>
        <w:t xml:space="preserve"> tinkamai bendrauti, klausyti ir išgirsti, lavins kūrybiškumą</w:t>
      </w:r>
      <w:r w:rsidR="009E4054" w:rsidRPr="00791C0E">
        <w:rPr>
          <w:rFonts w:asciiTheme="majorHAnsi" w:hAnsiTheme="majorHAnsi" w:cstheme="majorHAnsi"/>
          <w:color w:val="050505"/>
          <w:shd w:val="clear" w:color="auto" w:fill="FFFFFF"/>
          <w:lang w:val="lt-LT"/>
        </w:rPr>
        <w:t xml:space="preserve">, </w:t>
      </w:r>
      <w:r w:rsidR="00BF3A5E" w:rsidRPr="00791C0E">
        <w:rPr>
          <w:rFonts w:asciiTheme="majorHAnsi" w:hAnsiTheme="majorHAnsi" w:cstheme="majorHAnsi"/>
          <w:color w:val="050505"/>
          <w:shd w:val="clear" w:color="auto" w:fill="FFFFFF"/>
          <w:lang w:val="lt-LT"/>
        </w:rPr>
        <w:t xml:space="preserve">stiprins įgūdžius dalyvaudami įdomiose veiklose. </w:t>
      </w:r>
      <w:r w:rsidR="007C737C" w:rsidRPr="00791C0E">
        <w:rPr>
          <w:rFonts w:asciiTheme="majorHAnsi" w:hAnsiTheme="majorHAnsi" w:cstheme="majorHAnsi"/>
          <w:color w:val="050505"/>
          <w:lang w:val="lt-LT"/>
        </w:rPr>
        <w:t xml:space="preserve">Užsiėmimus veda socialinė darbuotoja Diana Vievesienė. </w:t>
      </w:r>
    </w:p>
    <w:p w14:paraId="5F59F187" w14:textId="6522600D" w:rsidR="007C737C" w:rsidRPr="00791C0E" w:rsidRDefault="00BF7E23" w:rsidP="009E4054">
      <w:pPr>
        <w:pStyle w:val="NoSpacing"/>
        <w:jc w:val="both"/>
        <w:rPr>
          <w:rFonts w:asciiTheme="majorHAnsi" w:hAnsiTheme="majorHAnsi" w:cstheme="majorHAnsi"/>
          <w:color w:val="050505"/>
          <w:lang w:val="lt-LT"/>
        </w:rPr>
      </w:pPr>
      <w:r w:rsidRPr="00791C0E">
        <w:rPr>
          <w:rFonts w:asciiTheme="majorHAnsi" w:hAnsiTheme="majorHAnsi" w:cstheme="majorHAnsi"/>
          <w:color w:val="050505"/>
          <w:lang w:val="lt-LT"/>
        </w:rPr>
        <w:t>Daugiau informacijos:</w:t>
      </w:r>
      <w:r w:rsidR="007C737C" w:rsidRPr="00791C0E">
        <w:rPr>
          <w:rFonts w:asciiTheme="majorHAnsi" w:hAnsiTheme="majorHAnsi" w:cstheme="majorHAnsi"/>
          <w:color w:val="050505"/>
          <w:lang w:val="lt-LT"/>
        </w:rPr>
        <w:t xml:space="preserve"> </w:t>
      </w:r>
      <w:hyperlink r:id="rId8" w:history="1">
        <w:r w:rsidR="007C737C" w:rsidRPr="00791C0E">
          <w:rPr>
            <w:rStyle w:val="Hyperlink"/>
            <w:rFonts w:asciiTheme="majorHAnsi" w:hAnsiTheme="majorHAnsi" w:cstheme="majorHAnsi"/>
            <w:lang w:val="lt-LT"/>
          </w:rPr>
          <w:t>dianavievesiene@gmail.com</w:t>
        </w:r>
      </w:hyperlink>
      <w:r w:rsidR="007C737C" w:rsidRPr="00791C0E">
        <w:rPr>
          <w:rFonts w:asciiTheme="majorHAnsi" w:hAnsiTheme="majorHAnsi" w:cstheme="majorHAnsi"/>
          <w:color w:val="050505"/>
          <w:lang w:val="lt-LT"/>
        </w:rPr>
        <w:t xml:space="preserve">, </w:t>
      </w:r>
      <w:r w:rsidR="0072410C" w:rsidRPr="00791C0E">
        <w:rPr>
          <w:rFonts w:asciiTheme="majorHAnsi" w:hAnsiTheme="majorHAnsi" w:cstheme="majorHAnsi"/>
          <w:color w:val="050505"/>
          <w:lang w:val="lt-LT"/>
        </w:rPr>
        <w:t>t</w:t>
      </w:r>
      <w:r w:rsidRPr="00791C0E">
        <w:rPr>
          <w:rFonts w:asciiTheme="majorHAnsi" w:hAnsiTheme="majorHAnsi" w:cstheme="majorHAnsi"/>
          <w:color w:val="050505"/>
          <w:lang w:val="lt-LT"/>
        </w:rPr>
        <w:t>el</w:t>
      </w:r>
      <w:r w:rsidR="0072410C" w:rsidRPr="00791C0E">
        <w:rPr>
          <w:rFonts w:asciiTheme="majorHAnsi" w:hAnsiTheme="majorHAnsi" w:cstheme="majorHAnsi"/>
          <w:color w:val="050505"/>
          <w:lang w:val="lt-LT"/>
        </w:rPr>
        <w:t>. nr.</w:t>
      </w:r>
      <w:r w:rsidRPr="00791C0E">
        <w:rPr>
          <w:rFonts w:asciiTheme="majorHAnsi" w:hAnsiTheme="majorHAnsi" w:cstheme="majorHAnsi"/>
          <w:color w:val="050505"/>
          <w:lang w:val="lt-LT"/>
        </w:rPr>
        <w:t>: +37067690404</w:t>
      </w:r>
      <w:r w:rsidR="007C737C" w:rsidRPr="00791C0E">
        <w:rPr>
          <w:rFonts w:asciiTheme="majorHAnsi" w:hAnsiTheme="majorHAnsi" w:cstheme="majorHAnsi"/>
          <w:color w:val="050505"/>
          <w:lang w:val="lt-LT"/>
        </w:rPr>
        <w:t xml:space="preserve">. </w:t>
      </w:r>
    </w:p>
    <w:p w14:paraId="3C17F577" w14:textId="1C0FD935" w:rsidR="00BF7E23" w:rsidRPr="00791C0E" w:rsidRDefault="00BF7E23" w:rsidP="009E4054">
      <w:pPr>
        <w:pStyle w:val="NoSpacing"/>
        <w:jc w:val="both"/>
        <w:rPr>
          <w:rStyle w:val="Hyperlink"/>
          <w:rFonts w:asciiTheme="majorHAnsi" w:hAnsiTheme="majorHAnsi" w:cstheme="majorHAnsi"/>
          <w:color w:val="1155CC"/>
          <w:shd w:val="clear" w:color="auto" w:fill="FFFFFF"/>
        </w:rPr>
      </w:pPr>
      <w:r w:rsidRPr="00791C0E">
        <w:rPr>
          <w:rFonts w:asciiTheme="majorHAnsi" w:hAnsiTheme="majorHAnsi" w:cstheme="majorHAnsi"/>
          <w:color w:val="050505"/>
          <w:lang w:val="lt-LT"/>
        </w:rPr>
        <w:t>Registracijos nuoroda:</w:t>
      </w:r>
      <w:r w:rsidR="007C737C" w:rsidRPr="00791C0E">
        <w:rPr>
          <w:rFonts w:asciiTheme="majorHAnsi" w:hAnsiTheme="majorHAnsi" w:cstheme="majorHAnsi"/>
          <w:color w:val="050505"/>
          <w:lang w:val="lt-LT"/>
        </w:rPr>
        <w:t xml:space="preserve"> </w:t>
      </w:r>
      <w:hyperlink r:id="rId9" w:tgtFrame="_blank" w:history="1">
        <w:r w:rsidR="005C18B4" w:rsidRPr="00791C0E">
          <w:rPr>
            <w:rStyle w:val="Hyperlink"/>
            <w:rFonts w:asciiTheme="majorHAnsi" w:hAnsiTheme="majorHAnsi" w:cstheme="majorHAnsi"/>
            <w:bdr w:val="none" w:sz="0" w:space="0" w:color="auto" w:frame="1"/>
            <w:shd w:val="clear" w:color="auto" w:fill="FFFFFF"/>
          </w:rPr>
          <w:t>https://forms.gle/mkD7Ee6Ctq7iP16M8</w:t>
        </w:r>
      </w:hyperlink>
    </w:p>
    <w:p w14:paraId="77220334" w14:textId="77777777" w:rsidR="00E04AA7" w:rsidRPr="00791C0E" w:rsidRDefault="00E04AA7" w:rsidP="00F828B2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37929211" w14:textId="77777777" w:rsidR="00590816" w:rsidRDefault="00590816" w:rsidP="00590816">
      <w:pPr>
        <w:spacing w:after="0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Tėvystės įgūdžių grupė "Laimingi tėvai - laimingi vaikai"</w:t>
      </w:r>
      <w:r>
        <w:rPr>
          <w:rFonts w:ascii="Calibri Light" w:hAnsi="Calibri Light" w:cs="Calibri Light"/>
        </w:rPr>
        <w:t xml:space="preserve">. Užsiėmimų datos: gruodžio 9, 16 d. 14.00-17.00 val. </w:t>
      </w:r>
    </w:p>
    <w:p w14:paraId="0CFA677A" w14:textId="77777777" w:rsidR="00590816" w:rsidRDefault="00590816" w:rsidP="00590816">
      <w:pPr>
        <w:spacing w:after="0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Mokymų metu kalbėsime ir praktiškai susipažinsime su vaikų netinkamo elgesio priežastimis, jų įveikos strategijomis, pykčio, konfliktų situacijomis ir jų sprendimų galimybėmis. Ši grupė yra</w:t>
      </w:r>
      <w:r>
        <w:t xml:space="preserve"> ilgalaikė ir numatomi </w:t>
      </w:r>
      <w:r>
        <w:br/>
        <w:t xml:space="preserve">8 užsiėmimai. </w:t>
      </w:r>
      <w:r>
        <w:rPr>
          <w:rFonts w:ascii="Calibri Light" w:hAnsi="Calibri Light" w:cs="Calibri Light"/>
        </w:rPr>
        <w:t xml:space="preserve">Mokymus ves lektorė Rasa Skališienė. </w:t>
      </w:r>
    </w:p>
    <w:p w14:paraId="7D6069DD" w14:textId="77777777" w:rsidR="00590816" w:rsidRDefault="00590816" w:rsidP="00590816">
      <w:pPr>
        <w:spacing w:after="0" w:line="240" w:lineRule="auto"/>
        <w:jc w:val="both"/>
        <w:rPr>
          <w:rStyle w:val="Hyperlink"/>
        </w:rPr>
      </w:pPr>
      <w:r>
        <w:rPr>
          <w:rFonts w:ascii="Calibri Light" w:hAnsi="Calibri Light" w:cs="Calibri Light"/>
        </w:rPr>
        <w:t xml:space="preserve">Būtina išankstinė registracija: el. p. </w:t>
      </w:r>
      <w:hyperlink r:id="rId10" w:tgtFrame="_blank" w:history="1">
        <w:r>
          <w:rPr>
            <w:rStyle w:val="Hyperlink"/>
            <w:rFonts w:ascii="Calibri Light" w:hAnsi="Calibri Light" w:cs="Calibri Light"/>
          </w:rPr>
          <w:t>rasa.jokubaite@gmail.com</w:t>
        </w:r>
      </w:hyperlink>
      <w:r>
        <w:rPr>
          <w:rStyle w:val="Hyperlink"/>
          <w:rFonts w:ascii="Calibri Light" w:hAnsi="Calibri Light" w:cs="Calibri Light"/>
        </w:rPr>
        <w:t xml:space="preserve">, </w:t>
      </w:r>
      <w:r>
        <w:rPr>
          <w:rFonts w:ascii="Calibri Light" w:hAnsi="Calibri Light" w:cs="Calibri Light"/>
        </w:rPr>
        <w:t>tel. nr. +37060898232.</w:t>
      </w:r>
    </w:p>
    <w:p w14:paraId="77ABCB1E" w14:textId="77777777" w:rsidR="00381A91" w:rsidRPr="00791C0E" w:rsidRDefault="00381A91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076070E2" w14:textId="77777777" w:rsidR="00BF3A5E" w:rsidRDefault="00BF3A5E" w:rsidP="00BF3A5E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00D84372" w14:textId="77777777" w:rsidR="007E7B48" w:rsidRPr="007E7B48" w:rsidRDefault="007E7B48" w:rsidP="007E7B48">
      <w:pPr>
        <w:pStyle w:val="NoSpacing"/>
        <w:jc w:val="both"/>
        <w:rPr>
          <w:rFonts w:asciiTheme="majorHAnsi" w:hAnsiTheme="majorHAnsi" w:cstheme="majorHAnsi"/>
          <w:lang w:val="lt-LT"/>
        </w:rPr>
      </w:pPr>
      <w:r w:rsidRPr="007E7B48">
        <w:rPr>
          <w:rFonts w:asciiTheme="majorHAnsi" w:hAnsiTheme="majorHAnsi" w:cstheme="majorHAnsi"/>
          <w:b/>
          <w:bCs/>
          <w:lang w:val="lt-LT"/>
        </w:rPr>
        <w:t>Savęs pažinimo grupę suaugusiems asmenims taikant meno terapijos metodus.</w:t>
      </w:r>
      <w:r w:rsidRPr="007E7B48">
        <w:rPr>
          <w:rFonts w:asciiTheme="majorHAnsi" w:hAnsiTheme="majorHAnsi" w:cstheme="majorHAnsi"/>
          <w:lang w:val="lt-LT"/>
        </w:rPr>
        <w:t xml:space="preserve"> Viso 8 susitikimai: 2023 m.</w:t>
      </w:r>
    </w:p>
    <w:p w14:paraId="03A00F42" w14:textId="77777777" w:rsidR="007E7B48" w:rsidRPr="007E7B48" w:rsidRDefault="007E7B48" w:rsidP="007E7B48">
      <w:pPr>
        <w:pStyle w:val="NoSpacing"/>
        <w:jc w:val="both"/>
        <w:rPr>
          <w:rFonts w:asciiTheme="majorHAnsi" w:hAnsiTheme="majorHAnsi" w:cstheme="majorHAnsi"/>
          <w:lang w:val="lt-LT"/>
        </w:rPr>
      </w:pPr>
      <w:r w:rsidRPr="007E7B48">
        <w:rPr>
          <w:rFonts w:asciiTheme="majorHAnsi" w:hAnsiTheme="majorHAnsi" w:cstheme="majorHAnsi"/>
          <w:lang w:val="lt-LT"/>
        </w:rPr>
        <w:t>gruodžio 13, 20 d., 2024 m. sausio 10, 17, 24, 31 d. vasario 7, 14 d., trečiadieniais nuo 17:30-19:30 val., P.</w:t>
      </w:r>
    </w:p>
    <w:p w14:paraId="2E761C36" w14:textId="77777777" w:rsidR="007E7B48" w:rsidRPr="007E7B48" w:rsidRDefault="007E7B48" w:rsidP="007E7B48">
      <w:pPr>
        <w:pStyle w:val="NoSpacing"/>
        <w:jc w:val="both"/>
        <w:rPr>
          <w:rFonts w:asciiTheme="majorHAnsi" w:hAnsiTheme="majorHAnsi" w:cstheme="majorHAnsi"/>
          <w:lang w:val="lt-LT"/>
        </w:rPr>
      </w:pPr>
      <w:r w:rsidRPr="007E7B48">
        <w:rPr>
          <w:rFonts w:asciiTheme="majorHAnsi" w:hAnsiTheme="majorHAnsi" w:cstheme="majorHAnsi"/>
          <w:lang w:val="lt-LT"/>
        </w:rPr>
        <w:t>Komunos g. 16A, Atvirose jaunimo erdvėse. </w:t>
      </w:r>
    </w:p>
    <w:p w14:paraId="6EC1941A" w14:textId="042522AA" w:rsidR="007E7B48" w:rsidRPr="00791C0E" w:rsidRDefault="007E7B48" w:rsidP="007E7B48">
      <w:pPr>
        <w:pStyle w:val="NoSpacing"/>
        <w:jc w:val="both"/>
        <w:rPr>
          <w:rFonts w:asciiTheme="majorHAnsi" w:hAnsiTheme="majorHAnsi" w:cstheme="majorHAnsi"/>
          <w:lang w:val="lt-LT"/>
        </w:rPr>
      </w:pPr>
      <w:r w:rsidRPr="007E7B48">
        <w:rPr>
          <w:rFonts w:asciiTheme="majorHAnsi" w:hAnsiTheme="majorHAnsi" w:cstheme="majorHAnsi"/>
          <w:lang w:val="lt-LT"/>
        </w:rPr>
        <w:t>Registracija tel.: +37066124090, el.p. justina.gudauske@gmail.com</w:t>
      </w:r>
    </w:p>
    <w:p w14:paraId="577CF14C" w14:textId="4A1B13E2" w:rsidR="00B70DA6" w:rsidRPr="00791C0E" w:rsidRDefault="00B70DA6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4EF26A78" w14:textId="77777777" w:rsidR="00B70DA6" w:rsidRPr="00791C0E" w:rsidRDefault="00B70DA6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3514CF19" w14:textId="4B03238C" w:rsidR="00161DD5" w:rsidRPr="00791C0E" w:rsidRDefault="00161DD5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407CA682" w14:textId="77777777" w:rsidR="00575FE4" w:rsidRPr="00791C0E" w:rsidRDefault="00575FE4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6043F41D" w14:textId="24F00F2F" w:rsidR="004E516E" w:rsidRPr="00791C0E" w:rsidRDefault="004E516E" w:rsidP="007C737C">
      <w:pPr>
        <w:pStyle w:val="NoSpacing"/>
        <w:jc w:val="both"/>
        <w:rPr>
          <w:rFonts w:asciiTheme="majorHAnsi" w:hAnsiTheme="majorHAnsi" w:cstheme="majorHAnsi"/>
          <w:i/>
          <w:iCs/>
          <w:lang w:val="lt-LT"/>
        </w:rPr>
      </w:pPr>
      <w:r w:rsidRPr="00791C0E">
        <w:rPr>
          <w:rFonts w:asciiTheme="majorHAnsi" w:hAnsiTheme="majorHAnsi" w:cstheme="majorHAnsi"/>
          <w:i/>
          <w:iCs/>
          <w:lang w:val="lt-LT"/>
        </w:rPr>
        <w:t>Užsiėmimai nemokami. Veiklos finansuojamos 2021–2027 m. Europos Sąjungos struktūrinės paramos „Europos socialinio fondo +“ ir 2021–2027 m. Europos Sąjungos struktūrinės paramos bendrojo finansavimo lėšomis.</w:t>
      </w:r>
    </w:p>
    <w:p w14:paraId="3A2F0766" w14:textId="77777777" w:rsidR="004E516E" w:rsidRPr="00791C0E" w:rsidRDefault="004E516E" w:rsidP="007C737C">
      <w:pPr>
        <w:pStyle w:val="NoSpacing"/>
        <w:jc w:val="both"/>
        <w:rPr>
          <w:rFonts w:asciiTheme="majorHAnsi" w:hAnsiTheme="majorHAnsi" w:cstheme="majorHAnsi"/>
          <w:lang w:val="lt-LT"/>
        </w:rPr>
      </w:pPr>
    </w:p>
    <w:p w14:paraId="2E6CB578" w14:textId="77777777" w:rsidR="007C782A" w:rsidRPr="00791C0E" w:rsidRDefault="007C782A" w:rsidP="00352847">
      <w:pPr>
        <w:pStyle w:val="NoSpacing"/>
        <w:jc w:val="right"/>
        <w:rPr>
          <w:rFonts w:asciiTheme="majorHAnsi" w:hAnsiTheme="majorHAnsi" w:cstheme="majorHAnsi"/>
          <w:lang w:val="lt-LT"/>
        </w:rPr>
      </w:pPr>
    </w:p>
    <w:p w14:paraId="4F43FB09" w14:textId="4FE20F2B" w:rsidR="004E516E" w:rsidRPr="00791C0E" w:rsidRDefault="004E516E" w:rsidP="00352847">
      <w:pPr>
        <w:pStyle w:val="NoSpacing"/>
        <w:jc w:val="right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lang w:val="lt-LT"/>
        </w:rPr>
        <w:t>Daugiau informacijos:</w:t>
      </w:r>
    </w:p>
    <w:p w14:paraId="537941B4" w14:textId="288346E8" w:rsidR="00CB4CD5" w:rsidRPr="00791C0E" w:rsidRDefault="00CB4CD5" w:rsidP="00352847">
      <w:pPr>
        <w:pStyle w:val="NoSpacing"/>
        <w:jc w:val="right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lang w:val="lt-LT"/>
        </w:rPr>
        <w:t>Klaipėdos bendruomeniniai šeimos namai</w:t>
      </w:r>
    </w:p>
    <w:p w14:paraId="6DDA84C2" w14:textId="77777777" w:rsidR="00CB4CD5" w:rsidRPr="00791C0E" w:rsidRDefault="00CB4CD5" w:rsidP="00352847">
      <w:pPr>
        <w:pStyle w:val="NoSpacing"/>
        <w:jc w:val="right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lang w:val="lt-LT"/>
        </w:rPr>
        <w:t>Jono g. 6-10, Klaipėda</w:t>
      </w:r>
    </w:p>
    <w:p w14:paraId="7323F5AB" w14:textId="77777777" w:rsidR="00CB4CD5" w:rsidRPr="00791C0E" w:rsidRDefault="00CB4CD5" w:rsidP="00352847">
      <w:pPr>
        <w:pStyle w:val="NoSpacing"/>
        <w:jc w:val="right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lang w:val="lt-LT"/>
        </w:rPr>
        <w:t>Tel. nr. +37066455062</w:t>
      </w:r>
    </w:p>
    <w:p w14:paraId="560BD0BC" w14:textId="70C85141" w:rsidR="00F77F4F" w:rsidRPr="00791C0E" w:rsidRDefault="00CB4CD5" w:rsidP="007C782A">
      <w:pPr>
        <w:pStyle w:val="NoSpacing"/>
        <w:jc w:val="right"/>
        <w:rPr>
          <w:rFonts w:asciiTheme="majorHAnsi" w:hAnsiTheme="majorHAnsi" w:cstheme="majorHAnsi"/>
          <w:lang w:val="lt-LT"/>
        </w:rPr>
      </w:pPr>
      <w:r w:rsidRPr="00791C0E">
        <w:rPr>
          <w:rFonts w:asciiTheme="majorHAnsi" w:hAnsiTheme="majorHAnsi" w:cstheme="majorHAnsi"/>
          <w:lang w:val="lt-LT"/>
        </w:rPr>
        <w:t>El. p. </w:t>
      </w:r>
      <w:hyperlink r:id="rId11" w:tgtFrame="_blank" w:history="1">
        <w:r w:rsidRPr="00791C0E">
          <w:rPr>
            <w:rStyle w:val="Hyperlink"/>
            <w:rFonts w:asciiTheme="majorHAnsi" w:hAnsiTheme="majorHAnsi" w:cstheme="majorHAnsi"/>
            <w:color w:val="auto"/>
            <w:u w:val="none"/>
            <w:lang w:val="lt-LT"/>
          </w:rPr>
          <w:t>klaipeda@dienvidis.lt</w:t>
        </w:r>
      </w:hyperlink>
    </w:p>
    <w:sectPr w:rsidR="00F77F4F" w:rsidRPr="00791C0E" w:rsidSect="00C019A0">
      <w:pgSz w:w="11907" w:h="16840" w:code="9"/>
      <w:pgMar w:top="1134" w:right="992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C17A9"/>
    <w:multiLevelType w:val="hybridMultilevel"/>
    <w:tmpl w:val="A6905B4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91CE2"/>
    <w:multiLevelType w:val="hybridMultilevel"/>
    <w:tmpl w:val="A158156C"/>
    <w:lvl w:ilvl="0" w:tplc="EA8485AC">
      <w:numFmt w:val="bullet"/>
      <w:lvlText w:val="–"/>
      <w:lvlJc w:val="left"/>
      <w:pPr>
        <w:ind w:left="719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7FD44D91"/>
    <w:multiLevelType w:val="hybridMultilevel"/>
    <w:tmpl w:val="99E46328"/>
    <w:lvl w:ilvl="0" w:tplc="0B761C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045592">
    <w:abstractNumId w:val="0"/>
  </w:num>
  <w:num w:numId="2" w16cid:durableId="1483079912">
    <w:abstractNumId w:val="1"/>
  </w:num>
  <w:num w:numId="3" w16cid:durableId="1949585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30B"/>
    <w:rsid w:val="00032130"/>
    <w:rsid w:val="00045360"/>
    <w:rsid w:val="0007305C"/>
    <w:rsid w:val="000760AC"/>
    <w:rsid w:val="00077ACC"/>
    <w:rsid w:val="00097E92"/>
    <w:rsid w:val="000B0836"/>
    <w:rsid w:val="00161DD5"/>
    <w:rsid w:val="00196493"/>
    <w:rsid w:val="001B1173"/>
    <w:rsid w:val="00220D04"/>
    <w:rsid w:val="002400ED"/>
    <w:rsid w:val="002669AF"/>
    <w:rsid w:val="002E315D"/>
    <w:rsid w:val="002F3ABA"/>
    <w:rsid w:val="003074CD"/>
    <w:rsid w:val="00352847"/>
    <w:rsid w:val="00356676"/>
    <w:rsid w:val="00381A91"/>
    <w:rsid w:val="00394046"/>
    <w:rsid w:val="003D68F4"/>
    <w:rsid w:val="004979DB"/>
    <w:rsid w:val="004A0014"/>
    <w:rsid w:val="004B0D9D"/>
    <w:rsid w:val="004E516E"/>
    <w:rsid w:val="0051219B"/>
    <w:rsid w:val="00513E7B"/>
    <w:rsid w:val="00575FE4"/>
    <w:rsid w:val="00590816"/>
    <w:rsid w:val="00592757"/>
    <w:rsid w:val="005A7501"/>
    <w:rsid w:val="005C18B4"/>
    <w:rsid w:val="005C60D6"/>
    <w:rsid w:val="0072410C"/>
    <w:rsid w:val="00752DB2"/>
    <w:rsid w:val="00777A4E"/>
    <w:rsid w:val="00791C0E"/>
    <w:rsid w:val="007C737C"/>
    <w:rsid w:val="007C782A"/>
    <w:rsid w:val="007E7B48"/>
    <w:rsid w:val="008338F2"/>
    <w:rsid w:val="00840C60"/>
    <w:rsid w:val="008611BF"/>
    <w:rsid w:val="00902329"/>
    <w:rsid w:val="009039A7"/>
    <w:rsid w:val="00906153"/>
    <w:rsid w:val="009259C7"/>
    <w:rsid w:val="0097017E"/>
    <w:rsid w:val="009766A2"/>
    <w:rsid w:val="00990609"/>
    <w:rsid w:val="009D61A9"/>
    <w:rsid w:val="009E4054"/>
    <w:rsid w:val="00A40FD1"/>
    <w:rsid w:val="00A6336A"/>
    <w:rsid w:val="00AA1BC2"/>
    <w:rsid w:val="00AC43CA"/>
    <w:rsid w:val="00B70DA6"/>
    <w:rsid w:val="00BB2553"/>
    <w:rsid w:val="00BD54F6"/>
    <w:rsid w:val="00BF3A5E"/>
    <w:rsid w:val="00BF7E23"/>
    <w:rsid w:val="00C019A0"/>
    <w:rsid w:val="00C06F8A"/>
    <w:rsid w:val="00C20B1C"/>
    <w:rsid w:val="00C60177"/>
    <w:rsid w:val="00C82F68"/>
    <w:rsid w:val="00CA1883"/>
    <w:rsid w:val="00CB4CD5"/>
    <w:rsid w:val="00D0462E"/>
    <w:rsid w:val="00D11327"/>
    <w:rsid w:val="00D13408"/>
    <w:rsid w:val="00D22BED"/>
    <w:rsid w:val="00D2578E"/>
    <w:rsid w:val="00D352D9"/>
    <w:rsid w:val="00D73EDF"/>
    <w:rsid w:val="00D805B2"/>
    <w:rsid w:val="00DB736C"/>
    <w:rsid w:val="00DF0945"/>
    <w:rsid w:val="00E04AA7"/>
    <w:rsid w:val="00E27BBF"/>
    <w:rsid w:val="00E45EC9"/>
    <w:rsid w:val="00E63776"/>
    <w:rsid w:val="00ED0B0A"/>
    <w:rsid w:val="00EF2D49"/>
    <w:rsid w:val="00EF330B"/>
    <w:rsid w:val="00F639C1"/>
    <w:rsid w:val="00F77F4F"/>
    <w:rsid w:val="00F828B2"/>
    <w:rsid w:val="00FA0BB1"/>
    <w:rsid w:val="00FB4011"/>
    <w:rsid w:val="00FB7B46"/>
    <w:rsid w:val="00FD79B3"/>
    <w:rsid w:val="00FE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F017F"/>
  <w15:chartTrackingRefBased/>
  <w15:docId w15:val="{F0CEA977-08C3-4223-9854-E753B4AA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t-L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43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7501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A7501"/>
    <w:pPr>
      <w:spacing w:after="0" w:line="240" w:lineRule="auto"/>
    </w:pPr>
  </w:style>
  <w:style w:type="character" w:customStyle="1" w:styleId="textexposedshow">
    <w:name w:val="text_exposed_show"/>
    <w:basedOn w:val="DefaultParagraphFont"/>
    <w:rsid w:val="005A7501"/>
  </w:style>
  <w:style w:type="character" w:styleId="Strong">
    <w:name w:val="Strong"/>
    <w:basedOn w:val="DefaultParagraphFont"/>
    <w:uiPriority w:val="22"/>
    <w:qFormat/>
    <w:rsid w:val="005A750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AC43C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9039A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32130"/>
    <w:pPr>
      <w:ind w:left="720"/>
      <w:contextualSpacing/>
    </w:pPr>
  </w:style>
  <w:style w:type="character" w:customStyle="1" w:styleId="il">
    <w:name w:val="il"/>
    <w:basedOn w:val="DefaultParagraphFont"/>
    <w:rsid w:val="00CA1883"/>
  </w:style>
  <w:style w:type="paragraph" w:styleId="NormalWeb">
    <w:name w:val="Normal (Web)"/>
    <w:basedOn w:val="Normal"/>
    <w:uiPriority w:val="99"/>
    <w:semiHidden/>
    <w:unhideWhenUsed/>
    <w:rsid w:val="00833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x4k7w5x">
    <w:name w:val="x4k7w5x"/>
    <w:basedOn w:val="DefaultParagraphFont"/>
    <w:rsid w:val="00F828B2"/>
  </w:style>
  <w:style w:type="character" w:customStyle="1" w:styleId="go">
    <w:name w:val="go"/>
    <w:basedOn w:val="DefaultParagraphFont"/>
    <w:rsid w:val="00E04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8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7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6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5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2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7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7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3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47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75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9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2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9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082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5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0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434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4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1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255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8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5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0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6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7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9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4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6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navievesiene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forms.gle/EfRuigJcUWszosbSA?fbclid=IwAR2JvYgWzaedWUe0kdutWR8L3MB9uA6Q8XMx73bndfrNmnOZopy4BhjA7l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klaipeda@dienvidis.l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asa.jokubait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mkD7Ee6Ctq7iP16M8?fbclid=IwAR0essIjYJmYcYKDP-2m6vVQbdWSVmoOGVnu2emrT_zBXM3j1DD54qRknM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81CAA51-D7BD-4DCB-8111-49A15FCAC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556</Words>
  <Characters>3171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Zigmante</cp:lastModifiedBy>
  <cp:revision>54</cp:revision>
  <dcterms:created xsi:type="dcterms:W3CDTF">2022-01-31T06:55:00Z</dcterms:created>
  <dcterms:modified xsi:type="dcterms:W3CDTF">2023-11-23T09:39:00Z</dcterms:modified>
</cp:coreProperties>
</file>