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FA19" w14:textId="257F25FE" w:rsidR="007A3B56" w:rsidRDefault="000A7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Lietuvių kalbos m</w:t>
      </w:r>
      <w:r w:rsidR="00FD149F">
        <w:rPr>
          <w:rFonts w:ascii="Times New Roman" w:eastAsia="Times New Roman" w:hAnsi="Times New Roman" w:cs="Times New Roman"/>
          <w:b/>
          <w:sz w:val="24"/>
          <w:szCs w:val="24"/>
        </w:rPr>
        <w:t xml:space="preserve">okinių pasiekimai 2021-2022 m.m. </w:t>
      </w:r>
    </w:p>
    <w:p w14:paraId="5C1193AE" w14:textId="77777777" w:rsidR="007A3B56" w:rsidRDefault="007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1920"/>
        <w:gridCol w:w="2520"/>
        <w:gridCol w:w="1680"/>
        <w:gridCol w:w="2653"/>
        <w:gridCol w:w="2987"/>
      </w:tblGrid>
      <w:tr w:rsidR="007A3B56" w14:paraId="05C0FD17" w14:textId="77777777" w:rsidTr="000A713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6B21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Olimpiados, konkurso pavadinimas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A090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Dalyvavusių mokinių skaičius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8A67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Laimėjusio mokinio V. Pavardė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864E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45F6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 (laimėta vieta)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D039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Mokytojo V. Pavardė</w:t>
            </w:r>
          </w:p>
        </w:tc>
      </w:tr>
      <w:tr w:rsidR="007A3B56" w14:paraId="7D36721F" w14:textId="77777777" w:rsidTr="000A713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21C9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Dainų dainelė 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1255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1973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 klasių mokinių ansamblis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310F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4m-6m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F5F2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Laureatai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3B86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Girdzijauskienė</w:t>
            </w:r>
          </w:p>
        </w:tc>
      </w:tr>
      <w:tr w:rsidR="007A3B56" w14:paraId="4D12FAA2" w14:textId="77777777" w:rsidTr="000A713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0593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54-ojo  Lietuvos mokinių jaunųjų filologų  konkurso Klaipėdos m. etapas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AB0D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D29B" w14:textId="6276A2A4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Naujokas</w:t>
            </w:r>
          </w:p>
          <w:p w14:paraId="381D900D" w14:textId="48AB538A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Tomkevičius</w:t>
            </w:r>
          </w:p>
          <w:p w14:paraId="612C136B" w14:textId="6B54742D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Vainius </w:t>
            </w:r>
          </w:p>
          <w:p w14:paraId="72F1E1C2" w14:textId="056D46E9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Kučinskaitė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D347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9md</w:t>
            </w:r>
          </w:p>
          <w:p w14:paraId="6AAC11BF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10dt</w:t>
            </w:r>
          </w:p>
          <w:p w14:paraId="6631CD1D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10dt</w:t>
            </w:r>
          </w:p>
          <w:p w14:paraId="1F96ADA0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8FAA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Laureatai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63F9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Bručkienė, L. Krutkevičienė</w:t>
            </w:r>
          </w:p>
        </w:tc>
      </w:tr>
      <w:tr w:rsidR="007A3B56" w14:paraId="28D7C923" w14:textId="77777777" w:rsidTr="000A713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F503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54-asis  Lietuvos mokinių jaunųjų filologų  konkursas. Respublikinis turas.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5DF8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9989" w14:textId="37FDDF68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Naujokas</w:t>
            </w:r>
          </w:p>
          <w:p w14:paraId="52A8D736" w14:textId="7093FED2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Tomkevičius</w:t>
            </w:r>
          </w:p>
          <w:p w14:paraId="32552688" w14:textId="77777777" w:rsidR="007A3B56" w:rsidRDefault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092D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9md</w:t>
            </w:r>
          </w:p>
          <w:p w14:paraId="20D0A7B1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10dt</w:t>
            </w:r>
          </w:p>
          <w:p w14:paraId="7FBDE872" w14:textId="77777777" w:rsidR="007A3B56" w:rsidRDefault="007A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51A1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  <w:p w14:paraId="02C75CD7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654B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Bručkienė, L. Krutkevičienė</w:t>
            </w:r>
          </w:p>
        </w:tc>
      </w:tr>
      <w:tr w:rsidR="007A3B56" w14:paraId="588957F3" w14:textId="77777777" w:rsidTr="000A713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1ADA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Respublikinis  muzikinių klipų konkursas „Etnoklipsai“ 2022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26E9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B374" w14:textId="248D6AF5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Jašinskytė, </w:t>
            </w:r>
          </w:p>
          <w:p w14:paraId="391537E4" w14:textId="34FE8DA9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 Krutkevičiūtė, U. Stalaučinskytė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BFE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9md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3B20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4492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Bručkienė, I. Bertulienė</w:t>
            </w:r>
          </w:p>
        </w:tc>
      </w:tr>
      <w:tr w:rsidR="007A3B56" w14:paraId="35776C49" w14:textId="77777777" w:rsidTr="000A713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E6FC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Lietuvių kalbos diktanto konkursas „Raštingiausias Klaipėdos septintokas 2021“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25FE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4FF2" w14:textId="036C2D19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 Madzajūtė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EC7A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7t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DE03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DCD3" w14:textId="77777777" w:rsidR="007A3B56" w:rsidRDefault="00FD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Morienė</w:t>
            </w:r>
          </w:p>
        </w:tc>
      </w:tr>
    </w:tbl>
    <w:p w14:paraId="4181F9FF" w14:textId="77777777" w:rsidR="007A3B56" w:rsidRDefault="007A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07E6F" w14:textId="77777777" w:rsidR="007A3B56" w:rsidRDefault="007A3B56"/>
    <w:sectPr w:rsidR="007A3B56">
      <w:pgSz w:w="16838" w:h="11906" w:orient="landscape"/>
      <w:pgMar w:top="1701" w:right="567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56"/>
    <w:rsid w:val="000A7139"/>
    <w:rsid w:val="007A3B56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89F1"/>
  <w15:docId w15:val="{8160D87F-BEDC-4BFE-ADFE-FF4BBF77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mIYGBLTiH14qR0boK33Oum/zA==">AMUW2mXi4fk3jgz4B4Gnja8bb8RpdB3k/muzaAaexBkd/DtCttq+MJwP+VlI4hiDFYSGetq17LdMjq/3N5RZqCkJqevDMgNZ/nr9p9wISKSo76skdYbKDfw=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Vaserienė</dc:creator>
  <cp:lastModifiedBy>Gintarė Vaserienė</cp:lastModifiedBy>
  <cp:revision>4</cp:revision>
  <dcterms:created xsi:type="dcterms:W3CDTF">2022-05-13T11:47:00Z</dcterms:created>
  <dcterms:modified xsi:type="dcterms:W3CDTF">2022-06-03T07:32:00Z</dcterms:modified>
</cp:coreProperties>
</file>