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0F30" w14:textId="77777777" w:rsidR="00753757" w:rsidRDefault="00323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Mokinių pasiekimai 2021-2022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m.m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55A079EE" w14:textId="77777777" w:rsidR="00753757" w:rsidRDefault="0075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53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1920"/>
        <w:gridCol w:w="2520"/>
        <w:gridCol w:w="1680"/>
        <w:gridCol w:w="3000"/>
        <w:gridCol w:w="2640"/>
      </w:tblGrid>
      <w:tr w:rsidR="00753757" w14:paraId="680544C3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82F8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Olimpiados, konkurso pavadinimas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1FF7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Dalyvavusių mokinių skaičius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FF3B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Laimėjusio mokinio V. Pavardė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2C43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D829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 (laimėta vieta)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8439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Mokytojo V. Pavardė</w:t>
            </w:r>
          </w:p>
        </w:tc>
      </w:tr>
    </w:tbl>
    <w:p w14:paraId="2D2BE6AD" w14:textId="77777777" w:rsidR="00753757" w:rsidRDefault="0075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153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1920"/>
        <w:gridCol w:w="2520"/>
        <w:gridCol w:w="1680"/>
        <w:gridCol w:w="3000"/>
        <w:gridCol w:w="2640"/>
      </w:tblGrid>
      <w:tr w:rsidR="00753757" w14:paraId="78FC99D7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3BAA" w14:textId="77777777" w:rsidR="00753757" w:rsidRDefault="003235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Tarptautinės bendrojo ugdymo mokyklų 3-4 klasių mokinių kūrybinės dirbtuvės ,,Pagauk kūrybos paukštę“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A0CE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D394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Danielė Vitkutė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BF51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4524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5131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A.Žvinklytė-Rimšienė</w:t>
            </w:r>
            <w:proofErr w:type="spellEnd"/>
          </w:p>
        </w:tc>
      </w:tr>
      <w:tr w:rsidR="00753757" w14:paraId="1E7F1798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D388" w14:textId="77777777" w:rsidR="00753757" w:rsidRDefault="003235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Tarptautinės bendrojo ugdymo mokyklų 3-4 klasių mokinių kūrybinės dirbtuvės ,,Pagauk kūrybos paukštę“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B6C9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2792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Gustė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Gridonytė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CAC1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293A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6B1E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A.Žvinklytė-Rimšienė</w:t>
            </w:r>
            <w:proofErr w:type="spellEnd"/>
          </w:p>
        </w:tc>
      </w:tr>
      <w:tr w:rsidR="00753757" w14:paraId="76CE4AE5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F6D1" w14:textId="77777777" w:rsidR="00753757" w:rsidRDefault="003235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Tarptautinės bendrojo ugdymo mokyklų 3-4 klasių mokinių kūrybinės dirbtuvės ,,Pagauk kūrybos paukštę“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662D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934F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Šimanauskaitė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F1B4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3C1E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0771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A.Žvinklytė-Rimšienė</w:t>
            </w:r>
            <w:proofErr w:type="spellEnd"/>
          </w:p>
        </w:tc>
      </w:tr>
      <w:tr w:rsidR="00753757" w14:paraId="1C33E227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3304" w14:textId="77777777" w:rsidR="00753757" w:rsidRDefault="003235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Tarptautinės bendrojo ugdymo mokyklų 3-4 klasių mokinių kūrybinės dirbtuvės ,,Pagauk kūrybos paukštę“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1C29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2677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Voroneckytė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6757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52B7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laureatė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15B8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A.Žvinklytė-Rimšienė</w:t>
            </w:r>
            <w:proofErr w:type="spellEnd"/>
          </w:p>
        </w:tc>
      </w:tr>
      <w:tr w:rsidR="00753757" w14:paraId="3E5AF071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AF63" w14:textId="77777777" w:rsidR="00753757" w:rsidRDefault="003235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Tarptautinės bendrojo ugdymo mokyklų 3-4 klasių mokinių kūrybinės dirbtuvės ,,Pagauk kūrybos paukštę“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2BCD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3237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Justas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Antužis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1A30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4B60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laureatas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7498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A.Žvinklytė-Rimšienė</w:t>
            </w:r>
            <w:proofErr w:type="spellEnd"/>
          </w:p>
        </w:tc>
      </w:tr>
      <w:tr w:rsidR="00753757" w14:paraId="234F936D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F764" w14:textId="77777777" w:rsidR="00753757" w:rsidRDefault="003235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Respublikinis mokinių kūrybinių darbų konkursas "Gamtos įkvėpti"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9717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0613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Justas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Antužis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F400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6975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95F4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A.Žvinklytė-Rimšienė</w:t>
            </w:r>
            <w:proofErr w:type="spellEnd"/>
          </w:p>
        </w:tc>
      </w:tr>
      <w:tr w:rsidR="00753757" w14:paraId="507F2D6B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71A6" w14:textId="77777777" w:rsidR="00753757" w:rsidRDefault="003235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Respublikinis mokinių kūrybinių darbų konkursas "Gamtos įkvėpti"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B7DB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427F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Šimanauskaitė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D83A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1DF5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27A2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A.Žvinklytė-Rimšienė</w:t>
            </w:r>
            <w:proofErr w:type="spellEnd"/>
          </w:p>
        </w:tc>
      </w:tr>
      <w:tr w:rsidR="00753757" w14:paraId="7980287D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4B39" w14:textId="77777777" w:rsidR="00753757" w:rsidRDefault="003235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Respublikinis mokinių kūrybinių darbų konkursas "Gamtos įkvėpti"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8C04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6C23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Jonas Čepulis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7022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6DAC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FE22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A.Žvinklytė-Rimšienė</w:t>
            </w:r>
            <w:proofErr w:type="spellEnd"/>
          </w:p>
        </w:tc>
      </w:tr>
      <w:tr w:rsidR="00753757" w14:paraId="314E56D0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3590" w14:textId="77777777" w:rsidR="00753757" w:rsidRDefault="003235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Respublikinis mokinių piešinių konkursas, skirtas Europos muzikos dienai mokykloje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EuDaMuS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 paminėti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B7FF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6D94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Atminaitė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AC97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2m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174A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443A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A.Žvinklytė-Rimšienė</w:t>
            </w:r>
            <w:proofErr w:type="spellEnd"/>
          </w:p>
        </w:tc>
      </w:tr>
      <w:tr w:rsidR="00753757" w14:paraId="4EF7384C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3937" w14:textId="77777777" w:rsidR="00753757" w:rsidRDefault="003235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Respublikinis mokinių piešinių konkursas, skirtas Europos muzikos dienai mokykloje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EuDaMuS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 paminėti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A9AE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429E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Polkytė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6909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5C9B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Nominacija už meninės raiškos savitumą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7415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A.Žvinklytė-Rimšienė</w:t>
            </w:r>
            <w:proofErr w:type="spellEnd"/>
          </w:p>
        </w:tc>
      </w:tr>
      <w:tr w:rsidR="00753757" w14:paraId="15CEBE3F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A04F" w14:textId="77777777" w:rsidR="00753757" w:rsidRDefault="003235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Respublikinis mokinių piešinių konkursas, skirtas Europos muzikos dienai mokykloje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EuDaMuS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 paminėti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FBB2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C563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Kristupas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Narmonatas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4C1F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3m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FCFB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Nominacija už meninės raiškos savitumą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FA1B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A.Žvinklytė-Rimšienė</w:t>
            </w:r>
            <w:proofErr w:type="spellEnd"/>
          </w:p>
        </w:tc>
      </w:tr>
      <w:tr w:rsidR="00753757" w14:paraId="61FCAC42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2199" w14:textId="77777777" w:rsidR="00753757" w:rsidRDefault="003235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Respublikinis švietimo ir ugdymo įstaigų mokinių miniatiūrų paroda-konkursas "Kieno uodega"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B297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13B0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Kotryna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Eimutytė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0FB2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E174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E50D" w14:textId="77777777" w:rsidR="00753757" w:rsidRDefault="0032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A.Žvinklytė-Rimšienė</w:t>
            </w:r>
            <w:proofErr w:type="spellEnd"/>
          </w:p>
          <w:p w14:paraId="24F4E942" w14:textId="77777777" w:rsidR="00753757" w:rsidRDefault="0075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A55208" w14:textId="77777777" w:rsidR="00753757" w:rsidRDefault="0075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48DA90" w14:textId="77777777" w:rsidR="00753757" w:rsidRDefault="0075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F5C877" w14:textId="77777777" w:rsidR="00753757" w:rsidRDefault="0075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184456" w14:textId="77777777" w:rsidR="00753757" w:rsidRDefault="0075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27F8B" w14:textId="77777777" w:rsidR="00753757" w:rsidRDefault="0075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E3CB57" w14:textId="77777777" w:rsidR="00753757" w:rsidRDefault="0075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69504C" w14:textId="77777777" w:rsidR="00753757" w:rsidRDefault="0075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A31CD" w14:textId="77777777" w:rsidR="00753757" w:rsidRDefault="0075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5705" w:type="dxa"/>
        <w:tblInd w:w="-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1845"/>
        <w:gridCol w:w="2580"/>
        <w:gridCol w:w="1650"/>
        <w:gridCol w:w="3135"/>
        <w:gridCol w:w="2925"/>
      </w:tblGrid>
      <w:tr w:rsidR="00753757" w14:paraId="3BD5AB51" w14:textId="77777777">
        <w:trPr>
          <w:trHeight w:val="1606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562B" w14:textId="77777777" w:rsidR="00753757" w:rsidRPr="00323580" w:rsidRDefault="003235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235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Tarptautinės bendrojo ugdymo mokyklų 3-4 klasių mokinių kūrybinės dirbtuvės ,,Pagauk kūrybos paukštę“</w:t>
            </w:r>
          </w:p>
          <w:p w14:paraId="6717A183" w14:textId="77777777" w:rsidR="00753757" w:rsidRPr="00323580" w:rsidRDefault="0075375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109BFC07" w14:textId="77777777" w:rsidR="00753757" w:rsidRPr="00323580" w:rsidRDefault="00323580">
            <w:pPr>
              <w:rPr>
                <w:rFonts w:ascii="Times New Roman" w:eastAsia="Arial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323580">
              <w:rPr>
                <w:rFonts w:ascii="Times New Roman" w:eastAsia="Arial" w:hAnsi="Times New Roman" w:cs="Times New Roman"/>
                <w:color w:val="222222"/>
                <w:sz w:val="24"/>
                <w:szCs w:val="24"/>
                <w:highlight w:val="white"/>
              </w:rPr>
              <w:t xml:space="preserve">Respublikinis nuotolinis integruotas anglų kalbos ir dailės kūrybinių darbų konkursas 3-4 klasių mokiniams " </w:t>
            </w:r>
            <w:proofErr w:type="spellStart"/>
            <w:r w:rsidRPr="00323580">
              <w:rPr>
                <w:rFonts w:ascii="Times New Roman" w:eastAsia="Arial" w:hAnsi="Times New Roman" w:cs="Times New Roman"/>
                <w:color w:val="222222"/>
                <w:sz w:val="24"/>
                <w:szCs w:val="24"/>
                <w:highlight w:val="white"/>
              </w:rPr>
              <w:t>My</w:t>
            </w:r>
            <w:proofErr w:type="spellEnd"/>
            <w:r w:rsidRPr="00323580">
              <w:rPr>
                <w:rFonts w:ascii="Times New Roman" w:eastAsia="Arial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23580">
              <w:rPr>
                <w:rFonts w:ascii="Times New Roman" w:eastAsia="Arial" w:hAnsi="Times New Roman" w:cs="Times New Roman"/>
                <w:color w:val="222222"/>
                <w:sz w:val="24"/>
                <w:szCs w:val="24"/>
                <w:highlight w:val="white"/>
              </w:rPr>
              <w:t>Winter</w:t>
            </w:r>
            <w:proofErr w:type="spellEnd"/>
            <w:r w:rsidRPr="00323580">
              <w:rPr>
                <w:rFonts w:ascii="Times New Roman" w:eastAsia="Arial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23580">
              <w:rPr>
                <w:rFonts w:ascii="Times New Roman" w:eastAsia="Arial" w:hAnsi="Times New Roman" w:cs="Times New Roman"/>
                <w:color w:val="222222"/>
                <w:sz w:val="24"/>
                <w:szCs w:val="24"/>
                <w:highlight w:val="white"/>
              </w:rPr>
              <w:t>Days</w:t>
            </w:r>
            <w:proofErr w:type="spellEnd"/>
            <w:r w:rsidRPr="00323580">
              <w:rPr>
                <w:rFonts w:ascii="Times New Roman" w:eastAsia="Arial" w:hAnsi="Times New Roman" w:cs="Times New Roman"/>
                <w:color w:val="222222"/>
                <w:sz w:val="24"/>
                <w:szCs w:val="24"/>
                <w:highlight w:val="white"/>
              </w:rPr>
              <w:t>".</w:t>
            </w:r>
          </w:p>
          <w:p w14:paraId="4B205F6D" w14:textId="77777777" w:rsidR="00753757" w:rsidRPr="00323580" w:rsidRDefault="00753757">
            <w:pPr>
              <w:rPr>
                <w:rFonts w:ascii="Times New Roman" w:eastAsia="Arial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  <w:p w14:paraId="33F9ABFE" w14:textId="77777777" w:rsidR="00753757" w:rsidRPr="00323580" w:rsidRDefault="00323580">
            <w:pPr>
              <w:rPr>
                <w:rFonts w:ascii="Times New Roman" w:eastAsia="Arial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323580">
              <w:rPr>
                <w:rFonts w:ascii="Times New Roman" w:eastAsia="Arial" w:hAnsi="Times New Roman" w:cs="Times New Roman"/>
                <w:color w:val="050505"/>
                <w:sz w:val="24"/>
                <w:szCs w:val="24"/>
                <w:highlight w:val="white"/>
              </w:rPr>
              <w:t>Tarptautinė  virtuali moki</w:t>
            </w:r>
            <w:r w:rsidRPr="00323580">
              <w:rPr>
                <w:rFonts w:ascii="Times New Roman" w:eastAsia="Arial" w:hAnsi="Times New Roman" w:cs="Times New Roman"/>
                <w:color w:val="050505"/>
                <w:sz w:val="24"/>
                <w:szCs w:val="24"/>
                <w:highlight w:val="white"/>
              </w:rPr>
              <w:t>nių ir mokytojų kūrybinių darbų iniciatyva - konkursas „TRAPI TAIKA” . (6-10 m. amžiaus grupėje)</w:t>
            </w:r>
          </w:p>
          <w:p w14:paraId="0C480F7C" w14:textId="77777777" w:rsidR="00753757" w:rsidRPr="00323580" w:rsidRDefault="0075375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51F1B267" w14:textId="77777777" w:rsidR="00753757" w:rsidRPr="00323580" w:rsidRDefault="0075375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4055ECBD" w14:textId="22D5EDD7" w:rsidR="00753757" w:rsidRPr="00323580" w:rsidRDefault="00323580">
            <w:pPr>
              <w:rPr>
                <w:rFonts w:ascii="Arial" w:eastAsia="Arial" w:hAnsi="Arial" w:cs="Arial"/>
                <w:bCs/>
                <w:color w:val="333333"/>
                <w:sz w:val="21"/>
                <w:szCs w:val="21"/>
                <w:highlight w:val="white"/>
              </w:rPr>
            </w:pPr>
            <w:r w:rsidRPr="00323580">
              <w:rPr>
                <w:rFonts w:ascii="Times New Roman" w:eastAsia="Arial" w:hAnsi="Times New Roman" w:cs="Times New Roman"/>
                <w:bCs/>
                <w:color w:val="333333"/>
                <w:sz w:val="24"/>
                <w:szCs w:val="24"/>
                <w:highlight w:val="white"/>
              </w:rPr>
              <w:t xml:space="preserve">2022 m. </w:t>
            </w:r>
            <w:r w:rsidRPr="00323580">
              <w:rPr>
                <w:rFonts w:ascii="Times New Roman" w:eastAsia="Arial" w:hAnsi="Times New Roman" w:cs="Times New Roman"/>
                <w:bCs/>
                <w:color w:val="333333"/>
                <w:sz w:val="24"/>
                <w:szCs w:val="24"/>
                <w:highlight w:val="white"/>
              </w:rPr>
              <w:t>Lietuvos mokinių dailės olimpiada „Laikmečių atradimai“</w:t>
            </w:r>
          </w:p>
          <w:p w14:paraId="3B67E7E6" w14:textId="77777777" w:rsidR="00753757" w:rsidRDefault="00753757">
            <w:pP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4935" w14:textId="77777777" w:rsidR="00753757" w:rsidRDefault="00323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365D4A40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F6447B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ADE440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1A1C40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BABB82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B85899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2BAE6B" w14:textId="77777777" w:rsidR="00753757" w:rsidRDefault="00323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0ECEE144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A4AF7E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ED3AAF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F1111C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A283A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5616BB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B2DFB8" w14:textId="77777777" w:rsidR="00753757" w:rsidRDefault="00323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013D833E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E09C7E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E065BD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ABF270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80B510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AF02BF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0954B9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03EFF0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187C8A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6E965F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8B84FE" w14:textId="77777777" w:rsidR="00753757" w:rsidRDefault="00323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mūsų gimnazijos 8 - 12 klasių 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9CCE0" w14:textId="77777777" w:rsidR="00753757" w:rsidRDefault="00323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Jogailė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Bočkutė</w:t>
            </w:r>
            <w:proofErr w:type="spellEnd"/>
          </w:p>
          <w:p w14:paraId="39B5ADF4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DF37CB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6C2B88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CED080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1C55F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9DA58E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E4FC78" w14:textId="77777777" w:rsidR="00753757" w:rsidRDefault="00323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Grimalis</w:t>
            </w:r>
            <w:proofErr w:type="spellEnd"/>
          </w:p>
          <w:p w14:paraId="1BB6772A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64B91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8DD431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121F77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4DCC87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AC4F00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5FABDC" w14:textId="77777777" w:rsidR="00753757" w:rsidRDefault="00323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Augustė Jasaitė</w:t>
            </w:r>
          </w:p>
          <w:p w14:paraId="6950F03C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1D1B6A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B1A7BF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7D15FE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C16F50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D8392F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16BA35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F26018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5D2E38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C2E858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58552E" w14:textId="77777777" w:rsidR="00753757" w:rsidRDefault="00323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Neda Bagdonaitė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89E0D" w14:textId="77777777" w:rsidR="00753757" w:rsidRDefault="00323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</w:t>
            </w:r>
          </w:p>
          <w:p w14:paraId="7664387A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D7A5C4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FF3D5F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E25860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65462D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1E405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D56C15" w14:textId="77777777" w:rsidR="00753757" w:rsidRDefault="00323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4m</w:t>
            </w:r>
          </w:p>
          <w:p w14:paraId="4CA03A6B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EDFE14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390B9F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7FC21A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465CA7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5D3A39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8F8873" w14:textId="77777777" w:rsidR="00753757" w:rsidRDefault="00323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4d</w:t>
            </w:r>
          </w:p>
          <w:p w14:paraId="6372AB9F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2ED8BD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3DACAB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15E614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284B75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E39835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52E56D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38349A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46E604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F2FADA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8E3709" w14:textId="77777777" w:rsidR="00753757" w:rsidRDefault="00323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t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25D2A" w14:textId="77777777" w:rsidR="00753757" w:rsidRDefault="00323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laureatė</w:t>
            </w:r>
          </w:p>
          <w:p w14:paraId="781CE8B3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181012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2D2B87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EB9B3B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AF0151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D28D4B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833C4D" w14:textId="77777777" w:rsidR="00753757" w:rsidRDefault="00323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</w:p>
          <w:p w14:paraId="23AD4FCF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DB7929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C4063D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304506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D4E27A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01405B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0EBB53" w14:textId="77777777" w:rsidR="00753757" w:rsidRDefault="00323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  <w:p w14:paraId="1A3537F2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AFFBC2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5A07D6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EB65B9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A40E7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889776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2776E4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08D2EE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90E6F4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8E719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C6765B" w14:textId="77777777" w:rsidR="00753757" w:rsidRDefault="00323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miesto turo </w:t>
            </w:r>
          </w:p>
          <w:p w14:paraId="2CB77DD1" w14:textId="77777777" w:rsidR="00753757" w:rsidRDefault="00323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27EF7" w14:textId="77777777" w:rsidR="00753757" w:rsidRDefault="00323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Smilgevičienė</w:t>
            </w:r>
            <w:proofErr w:type="spellEnd"/>
          </w:p>
          <w:p w14:paraId="5BAD7A82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41B095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20186C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55CE55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D990B0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906271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1D4CDD" w14:textId="77777777" w:rsidR="00753757" w:rsidRDefault="0032358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Anužienė, </w:t>
            </w:r>
          </w:p>
          <w:p w14:paraId="721A7C85" w14:textId="77777777" w:rsidR="00753757" w:rsidRDefault="00323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Smilgevičienė</w:t>
            </w:r>
            <w:proofErr w:type="spellEnd"/>
          </w:p>
          <w:p w14:paraId="7D27EA08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4A2E83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E7504C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00656D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3FDD11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10A02D" w14:textId="77777777" w:rsidR="00753757" w:rsidRDefault="00323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Smilgevičienė</w:t>
            </w:r>
            <w:proofErr w:type="spellEnd"/>
          </w:p>
          <w:p w14:paraId="0FDDD7BC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AA04AA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81BE88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7739E7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F52C3B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AEC10E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3105F6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BE79F8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5A037F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450843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5AC61B" w14:textId="77777777" w:rsidR="00753757" w:rsidRDefault="00323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Želnytė</w:t>
            </w:r>
            <w:proofErr w:type="spellEnd"/>
          </w:p>
          <w:p w14:paraId="4D6EFCDC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E751EC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3EA7F3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BDC742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1E860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8C639A" w14:textId="77777777" w:rsidR="00753757" w:rsidRDefault="0075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1A07E3" w14:textId="77777777" w:rsidR="00753757" w:rsidRDefault="0075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D518C" w14:textId="77777777" w:rsidR="00753757" w:rsidRDefault="00753757"/>
    <w:sectPr w:rsidR="00753757">
      <w:pgSz w:w="16838" w:h="11906" w:orient="landscape"/>
      <w:pgMar w:top="1701" w:right="567" w:bottom="567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3353"/>
    <w:multiLevelType w:val="multilevel"/>
    <w:tmpl w:val="62BC202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77213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57"/>
    <w:rsid w:val="00323580"/>
    <w:rsid w:val="0075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B1DB"/>
  <w15:docId w15:val="{56D74A22-6133-496C-9E0B-46A0B83B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NDgJF8xZ+uBwhQZzWlKy5eWUog==">AMUW2mWqL75XFmJBK+acXDjjqlfun9UkGNNrLRsT91YHEpfOEADlCaYRl6ikrdzUuu7ostxRU0o1Rq4GTKU5VqV0APqaut9KBUNugSsU6yVcOUPr/qlb+2w=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1759</Words>
  <Characters>1004</Characters>
  <Application>Microsoft Office Word</Application>
  <DocSecurity>0</DocSecurity>
  <Lines>8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Gintarė Vaserienė</dc:creator>
  <cp:lastModifiedBy>Gintarė Vaserienė</cp:lastModifiedBy>
  <cp:revision>2</cp:revision>
  <dcterms:created xsi:type="dcterms:W3CDTF">2022-05-13T11:47:00Z</dcterms:created>
  <dcterms:modified xsi:type="dcterms:W3CDTF">2022-06-03T08:13:00Z</dcterms:modified>
</cp:coreProperties>
</file>