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443F" w14:textId="77777777" w:rsidR="00D06ABB" w:rsidRDefault="00C96D41"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43233A36" wp14:editId="397D0A0D">
            <wp:simplePos x="0" y="0"/>
            <wp:positionH relativeFrom="margin">
              <wp:posOffset>-126910</wp:posOffset>
            </wp:positionH>
            <wp:positionV relativeFrom="line">
              <wp:posOffset>-152400</wp:posOffset>
            </wp:positionV>
            <wp:extent cx="2452844" cy="4508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2844" cy="45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30BDF8E" w14:textId="77777777" w:rsidR="00D06ABB" w:rsidRDefault="00D06ABB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14:paraId="598C2D0A" w14:textId="77777777" w:rsidR="00D06ABB" w:rsidRDefault="00D06ABB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A8CC65" w14:textId="77777777" w:rsidR="00D06ABB" w:rsidRDefault="00D06AB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4"/>
          <w:szCs w:val="24"/>
        </w:rPr>
      </w:pPr>
    </w:p>
    <w:p w14:paraId="73B630E1" w14:textId="77777777" w:rsidR="00D06ABB" w:rsidRDefault="00C96D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>21</w:t>
      </w:r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spalio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18</w:t>
      </w:r>
      <w:r>
        <w:rPr>
          <w:rFonts w:ascii="Times New Roman" w:hAnsi="Times New Roman"/>
          <w:sz w:val="24"/>
          <w:szCs w:val="24"/>
        </w:rPr>
        <w:t xml:space="preserve"> d. </w:t>
      </w:r>
    </w:p>
    <w:p w14:paraId="2F7E210C" w14:textId="77777777" w:rsidR="00D06ABB" w:rsidRDefault="00D06ABB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C6A633" w14:textId="77777777" w:rsidR="00D06ABB" w:rsidRDefault="00C96D4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Psicholog</w:t>
      </w:r>
      <w:r>
        <w:rPr>
          <w:rFonts w:ascii="Times New Roman" w:hAnsi="Times New Roman"/>
          <w:b/>
          <w:bCs/>
          <w:sz w:val="24"/>
          <w:szCs w:val="24"/>
        </w:rPr>
        <w:t xml:space="preserve">ė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J.Baltu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>kien</w:t>
      </w:r>
      <w:r>
        <w:rPr>
          <w:rFonts w:ascii="Times New Roman" w:hAnsi="Times New Roman"/>
          <w:b/>
          <w:bCs/>
          <w:sz w:val="24"/>
          <w:szCs w:val="24"/>
        </w:rPr>
        <w:t>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Probleminiu elgesiu vaikas ir paauglys siun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ia t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 xml:space="preserve">vams </w:t>
      </w:r>
      <w:r>
        <w:rPr>
          <w:rFonts w:ascii="Times New Roman" w:hAnsi="Times New Roman"/>
          <w:b/>
          <w:bCs/>
          <w:sz w:val="24"/>
          <w:szCs w:val="24"/>
        </w:rPr>
        <w:t>ž</w:t>
      </w:r>
      <w:r>
        <w:rPr>
          <w:rFonts w:ascii="Times New Roman" w:hAnsi="Times New Roman"/>
          <w:b/>
          <w:bCs/>
          <w:sz w:val="24"/>
          <w:szCs w:val="24"/>
        </w:rPr>
        <w:t>inut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>“</w:t>
      </w:r>
    </w:p>
    <w:p w14:paraId="23E2A807" w14:textId="77777777" w:rsidR="00D06ABB" w:rsidRDefault="00D06AB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54E28B" w14:textId="77777777" w:rsidR="00D06ABB" w:rsidRDefault="00C96D4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Koki</w:t>
      </w:r>
      <w:r>
        <w:rPr>
          <w:rFonts w:ascii="Times New Roman" w:hAnsi="Times New Roman"/>
          <w:sz w:val="24"/>
          <w:szCs w:val="24"/>
        </w:rPr>
        <w:t>ą ž</w:t>
      </w:r>
      <w:r>
        <w:rPr>
          <w:rFonts w:ascii="Times New Roman" w:hAnsi="Times New Roman"/>
          <w:sz w:val="24"/>
          <w:szCs w:val="24"/>
        </w:rPr>
        <w:t>inut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vaikas ir paauglys siun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vams, kai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aukia, mu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asi, nesikalba, 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sidaro savo kambaryje, keikiasi, </w:t>
      </w:r>
      <w:r>
        <w:rPr>
          <w:rFonts w:ascii="Times New Roman" w:hAnsi="Times New Roman"/>
          <w:sz w:val="24"/>
          <w:szCs w:val="24"/>
        </w:rPr>
        <w:t>įž</w:t>
      </w:r>
      <w:r>
        <w:rPr>
          <w:rFonts w:ascii="Times New Roman" w:hAnsi="Times New Roman"/>
          <w:sz w:val="24"/>
          <w:szCs w:val="24"/>
        </w:rPr>
        <w:t>eidin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ja ar kitaip netinkamai elgiasi? Kod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inomi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dai, kaip nuraminti vaik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ar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spr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sti konflikt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ne visuomet suveikia, ir kas padeda suprasti jo elgesio ir savijautos prie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astis? </w:t>
      </w:r>
    </w:p>
    <w:p w14:paraId="5883CBB5" w14:textId="77777777" w:rsidR="00D06ABB" w:rsidRDefault="00D06AB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AB718" w14:textId="77777777" w:rsidR="00D06ABB" w:rsidRDefault="00C96D41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Pagrindin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z w:val="24"/>
          <w:szCs w:val="24"/>
        </w:rPr>
        <w:t>ž</w:t>
      </w:r>
      <w:r>
        <w:rPr>
          <w:rFonts w:ascii="Times New Roman" w:hAnsi="Times New Roman"/>
          <w:b/>
          <w:bCs/>
          <w:sz w:val="24"/>
          <w:szCs w:val="24"/>
        </w:rPr>
        <w:t>inut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14:paraId="28BEF37B" w14:textId="77777777" w:rsidR="00D06ABB" w:rsidRDefault="00D06AB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8F6E68" w14:textId="77777777" w:rsidR="00D06ABB" w:rsidRDefault="00C96D41">
      <w:pPr>
        <w:pStyle w:val="Body"/>
        <w:jc w:val="both"/>
        <w:rPr>
          <w:rFonts w:ascii="Helvetica Neue" w:eastAsia="Helvetica Neue" w:hAnsi="Helvetica Neue" w:cs="Helvetica Neue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Vaikas ir p</w:t>
      </w:r>
      <w:r>
        <w:rPr>
          <w:rFonts w:ascii="Times New Roman" w:hAnsi="Times New Roman"/>
          <w:sz w:val="24"/>
          <w:szCs w:val="24"/>
        </w:rPr>
        <w:t xml:space="preserve">aauglys </w:t>
      </w:r>
      <w:r>
        <w:rPr>
          <w:rFonts w:ascii="Times New Roman" w:hAnsi="Times New Roman"/>
          <w:sz w:val="24"/>
          <w:szCs w:val="24"/>
          <w:lang w:val="en-US"/>
        </w:rPr>
        <w:t>da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niausiai</w:t>
      </w:r>
      <w:proofErr w:type="spellEnd"/>
      <w:r>
        <w:rPr>
          <w:rFonts w:ascii="Times New Roman" w:hAnsi="Times New Roman"/>
          <w:sz w:val="24"/>
          <w:szCs w:val="24"/>
        </w:rPr>
        <w:t xml:space="preserve"> elgiasi taip, kaip tuo metu jau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iasi.</w:t>
      </w:r>
      <w:r>
        <w:rPr>
          <w:rFonts w:ascii="Helvetica Neue" w:hAnsi="Helvetica Neue"/>
        </w:rPr>
        <w:t xml:space="preserve"> </w:t>
      </w:r>
      <w:r>
        <w:rPr>
          <w:rFonts w:ascii="Times New Roman" w:hAnsi="Times New Roman"/>
          <w:sz w:val="24"/>
          <w:szCs w:val="24"/>
        </w:rPr>
        <w:t>Gali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ti ma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o, </w:t>
      </w:r>
      <w:r>
        <w:rPr>
          <w:rFonts w:ascii="Times New Roman" w:hAnsi="Times New Roman"/>
          <w:sz w:val="24"/>
          <w:szCs w:val="24"/>
          <w:lang w:val="it-IT"/>
        </w:rPr>
        <w:t>vidutinio intensyvumo</w:t>
      </w:r>
      <w:r>
        <w:rPr>
          <w:rFonts w:ascii="Times New Roman" w:hAnsi="Times New Roman"/>
          <w:sz w:val="24"/>
          <w:szCs w:val="24"/>
        </w:rPr>
        <w:t xml:space="preserve"> jausmas arba labai stiprus ir tada sunkiau suvaldomas. Stipr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s jausmai kyla 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vairiausi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prie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, ta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iau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ž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niausiai d</w:t>
      </w:r>
      <w:proofErr w:type="spellStart"/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nepatenkint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arba </w:t>
      </w:r>
      <w:r>
        <w:rPr>
          <w:rFonts w:ascii="Times New Roman" w:hAnsi="Times New Roman"/>
          <w:sz w:val="24"/>
          <w:szCs w:val="24"/>
        </w:rPr>
        <w:t>nepakankamai patenkint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vaiko poreiki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, kurie skirtingais am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iaus tarpsniais yra skirtingi</w:t>
      </w:r>
      <w:r>
        <w:rPr>
          <w:rFonts w:ascii="Times New Roman" w:hAnsi="Times New Roman"/>
          <w:sz w:val="24"/>
          <w:szCs w:val="24"/>
          <w:lang w:val="es-ES_tradnl"/>
        </w:rPr>
        <w:t>. Tod</w:t>
      </w:r>
      <w:proofErr w:type="spellStart"/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svarbu nereaguoti tik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  <w:lang w:val="it-IT"/>
        </w:rPr>
        <w:t>vaiko ar paauglio elges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  <w:lang w:val="pt-PT"/>
        </w:rPr>
        <w:t xml:space="preserve">, o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it-IT"/>
        </w:rPr>
        <w:t xml:space="preserve">ti giliau ir reaguoti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jo jausmus ir poreikius.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vai pastebi, kad jau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bandyti ir buv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veiksmingi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ū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dai, b</w:t>
      </w:r>
      <w:proofErr w:type="spellStart"/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nebepadeda arba vien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kart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  <w:lang w:val="pt-PT"/>
        </w:rPr>
        <w:t>suveikia, o kit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kart</w:t>
      </w:r>
      <w:r>
        <w:rPr>
          <w:rFonts w:ascii="Times New Roman" w:hAnsi="Times New Roman"/>
          <w:sz w:val="24"/>
          <w:szCs w:val="24"/>
        </w:rPr>
        <w:t xml:space="preserve">ą  – </w:t>
      </w:r>
      <w:r>
        <w:rPr>
          <w:rFonts w:ascii="Times New Roman" w:hAnsi="Times New Roman"/>
          <w:sz w:val="24"/>
          <w:szCs w:val="24"/>
        </w:rPr>
        <w:t>ne. Taip nutinka, nes tas pats elgesys gali tur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daug reik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ir 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  <w:rtl/>
          <w:lang w:val="ar-SA"/>
        </w:rPr>
        <w:t>ų“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Lietuvos nacionalin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je Martyno Ma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vydo bibliotekoje vykusioje paskaitoje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Probleminis vaiko ir paauglio elgesys: koki</w:t>
      </w:r>
      <w:r>
        <w:rPr>
          <w:rFonts w:ascii="Times New Roman" w:hAnsi="Times New Roman"/>
          <w:sz w:val="24"/>
          <w:szCs w:val="24"/>
        </w:rPr>
        <w:t>ą ž</w:t>
      </w:r>
      <w:r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jis siun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 pabr</w:t>
      </w:r>
      <w:r>
        <w:rPr>
          <w:rFonts w:ascii="Times New Roman" w:hAnsi="Times New Roman"/>
          <w:sz w:val="24"/>
          <w:szCs w:val="24"/>
        </w:rPr>
        <w:t xml:space="preserve">ėžė </w:t>
      </w:r>
      <w:r>
        <w:rPr>
          <w:rFonts w:ascii="Times New Roman" w:hAnsi="Times New Roman"/>
          <w:sz w:val="24"/>
          <w:szCs w:val="24"/>
        </w:rPr>
        <w:t>Paramos vaikams centro psicholog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rat</w:t>
      </w:r>
      <w:r>
        <w:rPr>
          <w:rFonts w:ascii="Times New Roman" w:hAnsi="Times New Roman"/>
          <w:sz w:val="24"/>
          <w:szCs w:val="24"/>
        </w:rPr>
        <w:t xml:space="preserve">ė </w:t>
      </w:r>
      <w:proofErr w:type="spellStart"/>
      <w:r>
        <w:rPr>
          <w:rFonts w:ascii="Times New Roman" w:hAnsi="Times New Roman"/>
          <w:sz w:val="24"/>
          <w:szCs w:val="24"/>
        </w:rPr>
        <w:t>Baltu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kien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Helvetica Neue" w:hAnsi="Helvetica Neue"/>
        </w:rPr>
        <w:t xml:space="preserve"> </w:t>
      </w:r>
    </w:p>
    <w:p w14:paraId="598B5283" w14:textId="77777777" w:rsidR="00D06ABB" w:rsidRDefault="00D06AB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E95769" w14:textId="77777777" w:rsidR="00D06ABB" w:rsidRDefault="00C96D4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linijos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 ir programos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Big </w:t>
      </w:r>
      <w:proofErr w:type="spellStart"/>
      <w:r>
        <w:rPr>
          <w:rFonts w:ascii="Times New Roman" w:hAnsi="Times New Roman"/>
          <w:sz w:val="24"/>
          <w:szCs w:val="24"/>
        </w:rPr>
        <w:t>Brothers</w:t>
      </w:r>
      <w:proofErr w:type="spellEnd"/>
      <w:r>
        <w:rPr>
          <w:rFonts w:ascii="Times New Roman" w:hAnsi="Times New Roman"/>
          <w:sz w:val="24"/>
          <w:szCs w:val="24"/>
        </w:rPr>
        <w:t xml:space="preserve"> Big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sz w:val="24"/>
          <w:szCs w:val="24"/>
        </w:rPr>
        <w:t>ters</w:t>
      </w:r>
      <w:proofErr w:type="spellEnd"/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 vadov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skyr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 xml:space="preserve">pagrindines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inute</w:t>
      </w:r>
      <w:r>
        <w:rPr>
          <w:rFonts w:ascii="Times New Roman" w:hAnsi="Times New Roman"/>
          <w:sz w:val="24"/>
          <w:szCs w:val="24"/>
        </w:rPr>
        <w:t>s, k</w:t>
      </w:r>
      <w:r>
        <w:rPr>
          <w:rFonts w:ascii="Times New Roman" w:hAnsi="Times New Roman"/>
          <w:sz w:val="24"/>
          <w:szCs w:val="24"/>
        </w:rPr>
        <w:t xml:space="preserve">ą   </w:t>
      </w:r>
      <w:r>
        <w:rPr>
          <w:rFonts w:ascii="Times New Roman" w:hAnsi="Times New Roman"/>
          <w:sz w:val="24"/>
          <w:szCs w:val="24"/>
        </w:rPr>
        <w:t>problemi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kai</w:t>
      </w:r>
      <w:r>
        <w:rPr>
          <w:rFonts w:ascii="Times New Roman" w:hAnsi="Times New Roman"/>
          <w:color w:val="1DB1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elgdamasis vaikas ir paauglys nori pasakyti. Gali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ti, kad jis tokiu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du prane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a, jog nesuvald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jausm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, auga ir nor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kitokio bendravimo, jam nesaugu santykyje,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mir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š </w:t>
      </w:r>
      <w:r>
        <w:rPr>
          <w:rFonts w:ascii="Times New Roman" w:hAnsi="Times New Roman"/>
          <w:sz w:val="24"/>
          <w:szCs w:val="24"/>
        </w:rPr>
        <w:t>alkio, tro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kulio, nuovargio ar nuobodulio. </w:t>
      </w:r>
    </w:p>
    <w:p w14:paraId="22CB3F99" w14:textId="77777777" w:rsidR="00D06ABB" w:rsidRDefault="00D06AB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538BFF" w14:textId="77777777" w:rsidR="00D06ABB" w:rsidRDefault="00C96D4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Kai vaik</w:t>
      </w:r>
      <w:r>
        <w:rPr>
          <w:rFonts w:ascii="Times New Roman" w:hAnsi="Times New Roman"/>
          <w:sz w:val="24"/>
          <w:szCs w:val="24"/>
        </w:rPr>
        <w:t xml:space="preserve">ą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paaugl</w:t>
      </w:r>
      <w:proofErr w:type="spellEnd"/>
      <w:r>
        <w:rPr>
          <w:rFonts w:ascii="Times New Roman" w:hAnsi="Times New Roman"/>
          <w:sz w:val="24"/>
          <w:szCs w:val="24"/>
        </w:rPr>
        <w:t xml:space="preserve">į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z w:val="24"/>
          <w:szCs w:val="24"/>
        </w:rPr>
        <w:t>ū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sta labai stipr</w:t>
      </w:r>
      <w:proofErr w:type="spellStart"/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>, intensyv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s jausmai, kuri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jis dar nemoka saugiai suvaldyti, matome elges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kuris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mus</w:t>
      </w:r>
      <w:proofErr w:type="spellEnd"/>
      <w:r>
        <w:rPr>
          <w:rFonts w:ascii="Times New Roman" w:hAnsi="Times New Roman"/>
          <w:sz w:val="24"/>
          <w:szCs w:val="24"/>
        </w:rPr>
        <w:t>, suaugusius, gali neraminti, erzinti ar g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sdinti. Vaikas gali nesuvaldyti stipraus pyk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io, </w:t>
      </w:r>
      <w:r>
        <w:rPr>
          <w:rFonts w:ascii="Times New Roman" w:hAnsi="Times New Roman"/>
          <w:sz w:val="24"/>
          <w:szCs w:val="24"/>
        </w:rPr>
        <w:t>nerimo, li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desio, pavydo, kalt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s, pasibjaur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jimo, net d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iaugsmo ar kit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jausm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ir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reik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ti juos nevaldomu elgesiu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projekto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Kompleksini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paslaug</w:t>
      </w:r>
      <w:r>
        <w:rPr>
          <w:rFonts w:ascii="Times New Roman" w:hAnsi="Times New Roman"/>
          <w:sz w:val="24"/>
          <w:szCs w:val="24"/>
        </w:rPr>
        <w:t>ų š</w:t>
      </w:r>
      <w:r>
        <w:rPr>
          <w:rFonts w:ascii="Times New Roman" w:hAnsi="Times New Roman"/>
          <w:sz w:val="24"/>
          <w:szCs w:val="24"/>
        </w:rPr>
        <w:t>eimai teikimas Vilniaus mieste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 paskaitoje sak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J.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Baltu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kien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22EB76A" w14:textId="77777777" w:rsidR="00D06ABB" w:rsidRDefault="00D06AB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3F280F" w14:textId="77777777" w:rsidR="00D06ABB" w:rsidRDefault="00C96D41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Vaikams augant, labai svarbu per</w:t>
      </w:r>
      <w:r>
        <w:rPr>
          <w:rFonts w:ascii="Times New Roman" w:hAnsi="Times New Roman"/>
          <w:b/>
          <w:bCs/>
          <w:sz w:val="24"/>
          <w:szCs w:val="24"/>
        </w:rPr>
        <w:t>ž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ū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ti savo elges</w:t>
      </w:r>
      <w:r>
        <w:rPr>
          <w:rFonts w:ascii="Times New Roman" w:hAnsi="Times New Roman"/>
          <w:b/>
          <w:bCs/>
          <w:sz w:val="24"/>
          <w:szCs w:val="24"/>
        </w:rPr>
        <w:t xml:space="preserve">į </w:t>
      </w:r>
      <w:r>
        <w:rPr>
          <w:rFonts w:ascii="Times New Roman" w:hAnsi="Times New Roman"/>
          <w:b/>
          <w:bCs/>
          <w:sz w:val="24"/>
          <w:szCs w:val="24"/>
        </w:rPr>
        <w:t>su jais</w:t>
      </w:r>
    </w:p>
    <w:p w14:paraId="12F0BD64" w14:textId="77777777" w:rsidR="00D06ABB" w:rsidRDefault="00D06AB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E5535" w14:textId="77777777" w:rsidR="00D06ABB" w:rsidRDefault="00C96D4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Kita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inut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, kuri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netinkamu elgesiu vaikas ir paauglys nes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moningai prane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– „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š </w:t>
      </w:r>
      <w:r>
        <w:rPr>
          <w:rFonts w:ascii="Times New Roman" w:hAnsi="Times New Roman"/>
          <w:sz w:val="24"/>
          <w:szCs w:val="24"/>
        </w:rPr>
        <w:t>augu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Vaikui augant, kei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iasi jo poreikiai ir jeigu jie 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ra patenkinami, niekur nedingsta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vaikas siekia jam svarbi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poreiki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patenkinimo bet kokiais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ū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dais. K</w:t>
      </w:r>
      <w:proofErr w:type="spellStart"/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dikiai</w:t>
      </w:r>
      <w:proofErr w:type="spellEnd"/>
      <w:r>
        <w:rPr>
          <w:rFonts w:ascii="Times New Roman" w:hAnsi="Times New Roman"/>
          <w:sz w:val="24"/>
          <w:szCs w:val="24"/>
        </w:rPr>
        <w:t xml:space="preserve"> turi poreik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ti saug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 xml:space="preserve">s ir saugomi, bet </w:t>
      </w:r>
      <w:proofErr w:type="spellStart"/>
      <w:r>
        <w:rPr>
          <w:rFonts w:ascii="Times New Roman" w:hAnsi="Times New Roman"/>
          <w:sz w:val="24"/>
          <w:szCs w:val="24"/>
        </w:rPr>
        <w:t>dvime</w:t>
      </w:r>
      <w:r>
        <w:rPr>
          <w:rFonts w:ascii="Times New Roman" w:hAnsi="Times New Roman"/>
          <w:sz w:val="24"/>
          <w:szCs w:val="24"/>
        </w:rPr>
        <w:t>č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iams-trime</w:t>
      </w:r>
      <w:r>
        <w:rPr>
          <w:rFonts w:ascii="Times New Roman" w:hAnsi="Times New Roman"/>
          <w:sz w:val="24"/>
          <w:szCs w:val="24"/>
        </w:rPr>
        <w:t>č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iams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is poreikis pasitraukia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antr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plan</w:t>
      </w:r>
      <w:r>
        <w:rPr>
          <w:rFonts w:ascii="Times New Roman" w:hAnsi="Times New Roman"/>
          <w:sz w:val="24"/>
          <w:szCs w:val="24"/>
        </w:rPr>
        <w:t xml:space="preserve">ą – </w:t>
      </w:r>
      <w:r>
        <w:rPr>
          <w:rFonts w:ascii="Times New Roman" w:hAnsi="Times New Roman"/>
          <w:sz w:val="24"/>
          <w:szCs w:val="24"/>
        </w:rPr>
        <w:t>jie jau siekia savaranki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kumo, nepriklausomyb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s, tyrin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jimo poreiki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patenkinimo. </w:t>
      </w:r>
      <w:proofErr w:type="spellStart"/>
      <w:r>
        <w:rPr>
          <w:rFonts w:ascii="Times New Roman" w:hAnsi="Times New Roman"/>
          <w:sz w:val="24"/>
          <w:szCs w:val="24"/>
        </w:rPr>
        <w:t>Keturme</w:t>
      </w:r>
      <w:r>
        <w:rPr>
          <w:rFonts w:ascii="Times New Roman" w:hAnsi="Times New Roman"/>
          <w:sz w:val="24"/>
          <w:szCs w:val="24"/>
        </w:rPr>
        <w:t>č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iui-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iame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it-IT"/>
        </w:rPr>
        <w:t xml:space="preserve">iui irgi </w:t>
      </w:r>
      <w:r>
        <w:rPr>
          <w:rFonts w:ascii="Times New Roman" w:hAnsi="Times New Roman"/>
          <w:sz w:val="24"/>
          <w:szCs w:val="24"/>
          <w:lang w:val="it-IT"/>
        </w:rPr>
        <w:t>svarb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pt-PT"/>
        </w:rPr>
        <w:t>s saugumo ir savaranki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kumo</w:t>
      </w:r>
      <w:proofErr w:type="spellEnd"/>
      <w:r>
        <w:rPr>
          <w:rFonts w:ascii="Times New Roman" w:hAnsi="Times New Roman"/>
          <w:sz w:val="24"/>
          <w:szCs w:val="24"/>
        </w:rPr>
        <w:t xml:space="preserve"> poreikiai, bet taip pat jiems </w:t>
      </w:r>
      <w:proofErr w:type="spellStart"/>
      <w:r>
        <w:rPr>
          <w:rFonts w:ascii="Times New Roman" w:hAnsi="Times New Roman"/>
          <w:sz w:val="24"/>
          <w:szCs w:val="24"/>
        </w:rPr>
        <w:t>svarb</w:t>
      </w:r>
      <w:r>
        <w:rPr>
          <w:rFonts w:ascii="Times New Roman" w:hAnsi="Times New Roman"/>
          <w:sz w:val="24"/>
          <w:szCs w:val="24"/>
        </w:rPr>
        <w:t>ū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s ir iniciatyvumo, savo geb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jim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ir gali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atradimo poreikiai. Toliau augant vaikui, matome, kad pradin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nl-NL"/>
        </w:rPr>
        <w:t>se klas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es-ES_tradnl"/>
        </w:rPr>
        <w:t>se jam ypa</w:t>
      </w:r>
      <w:r>
        <w:rPr>
          <w:rFonts w:ascii="Times New Roman" w:hAnsi="Times New Roman"/>
          <w:sz w:val="24"/>
          <w:szCs w:val="24"/>
        </w:rPr>
        <w:t xml:space="preserve">č </w:t>
      </w:r>
      <w:r>
        <w:rPr>
          <w:rFonts w:ascii="Times New Roman" w:hAnsi="Times New Roman"/>
          <w:sz w:val="24"/>
          <w:szCs w:val="24"/>
        </w:rPr>
        <w:t>svarbu jaustis priimtu ir sugeban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iu, patirt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km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  <w:lang w:val="it-IT"/>
        </w:rPr>
        <w:t>sulaukti svarbi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it-IT"/>
        </w:rPr>
        <w:t>suaugusi</w:t>
      </w:r>
      <w:proofErr w:type="spellStart"/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pripa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inimo ir palaikymo. O paauglyst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je, prasid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jus keliui link suaugusiojo gyvenimo, ypa</w:t>
      </w:r>
      <w:r>
        <w:rPr>
          <w:rFonts w:ascii="Times New Roman" w:hAnsi="Times New Roman"/>
          <w:sz w:val="24"/>
          <w:szCs w:val="24"/>
        </w:rPr>
        <w:t xml:space="preserve">č </w:t>
      </w:r>
      <w:r>
        <w:rPr>
          <w:rFonts w:ascii="Times New Roman" w:hAnsi="Times New Roman"/>
          <w:sz w:val="24"/>
          <w:szCs w:val="24"/>
          <w:lang w:val="it-IT"/>
        </w:rPr>
        <w:t>stipr</w:t>
      </w:r>
      <w:proofErr w:type="spellStart"/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vidiniai poreikiai tampa: savo tapatyb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atradimas, savaranki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kumas, priklausymas grupei, vertybi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sigryninimas, atsiskyrimas</w:t>
      </w:r>
      <w:r>
        <w:rPr>
          <w:rFonts w:ascii="Times New Roman" w:hAnsi="Times New Roman"/>
          <w:sz w:val="24"/>
          <w:szCs w:val="24"/>
        </w:rPr>
        <w:t xml:space="preserve"> nuo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. Kuo labiau bus ignoruojami vaiko ar paauglio 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ž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iui svarb</w:t>
      </w:r>
      <w:proofErr w:type="spellStart"/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poreikiai, tuo atkakliau bus siekiama 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patenkinimo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kino</w:t>
      </w:r>
      <w:proofErr w:type="spellEnd"/>
      <w:r>
        <w:rPr>
          <w:rFonts w:ascii="Times New Roman" w:hAnsi="Times New Roman"/>
          <w:sz w:val="24"/>
          <w:szCs w:val="24"/>
        </w:rPr>
        <w:t xml:space="preserve"> psicholog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D37AEB8" w14:textId="77777777" w:rsidR="00D06ABB" w:rsidRDefault="00D06AB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3681DD" w14:textId="77777777" w:rsidR="00D06ABB" w:rsidRDefault="00D06AB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20DDE4" w14:textId="77777777" w:rsidR="00D06ABB" w:rsidRDefault="00D06AB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ED4F2B" w14:textId="77777777" w:rsidR="00D06ABB" w:rsidRDefault="00C96D4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Pasak </w:t>
      </w:r>
      <w:proofErr w:type="spellStart"/>
      <w:r>
        <w:rPr>
          <w:rFonts w:ascii="Times New Roman" w:hAnsi="Times New Roman"/>
          <w:sz w:val="24"/>
          <w:szCs w:val="24"/>
        </w:rPr>
        <w:t>J.Baltu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kien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, vaikams augant ir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engiant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kit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etap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labai svarbu per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 savo elges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 xml:space="preserve">su jais: </w:t>
      </w:r>
      <w:proofErr w:type="spellStart"/>
      <w:r>
        <w:rPr>
          <w:rFonts w:ascii="Times New Roman" w:hAnsi="Times New Roman"/>
          <w:sz w:val="24"/>
          <w:szCs w:val="24"/>
        </w:rPr>
        <w:t>prapl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tis</w:t>
      </w:r>
      <w:proofErr w:type="spellEnd"/>
      <w:r>
        <w:rPr>
          <w:rFonts w:ascii="Times New Roman" w:hAnsi="Times New Roman"/>
          <w:sz w:val="24"/>
          <w:szCs w:val="24"/>
        </w:rPr>
        <w:t xml:space="preserve"> ribas, keisti taisykles, suteikti vis daugiau savaranki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kumo. Svarbu suprasti, kad kiekvienam vaikui per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jimas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kit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iaus tarpsn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 xml:space="preserve">irgi yra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ššū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kis ir nepaprastas etapas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vyksta poky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iai jo viduje, atsiranda nauj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poj</w:t>
      </w:r>
      <w:r>
        <w:rPr>
          <w:rFonts w:ascii="Times New Roman" w:hAnsi="Times New Roman"/>
          <w:sz w:val="24"/>
          <w:szCs w:val="24"/>
        </w:rPr>
        <w:t>ūč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, poreiki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jausm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ir min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, kurios gali kelti daug </w:t>
      </w:r>
      <w:proofErr w:type="spellStart"/>
      <w:r>
        <w:rPr>
          <w:rFonts w:ascii="Times New Roman" w:hAnsi="Times New Roman"/>
          <w:sz w:val="24"/>
          <w:szCs w:val="24"/>
        </w:rPr>
        <w:t>sumai</w:t>
      </w:r>
      <w:r>
        <w:rPr>
          <w:rFonts w:ascii="Times New Roman" w:hAnsi="Times New Roman"/>
          <w:sz w:val="24"/>
          <w:szCs w:val="24"/>
        </w:rPr>
        <w:t>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ties. T</w:t>
      </w:r>
      <w:proofErr w:type="spellStart"/>
      <w:r>
        <w:rPr>
          <w:rFonts w:ascii="Times New Roman" w:hAnsi="Times New Roman"/>
          <w:sz w:val="24"/>
          <w:szCs w:val="24"/>
        </w:rPr>
        <w:t>ad</w:t>
      </w:r>
      <w:proofErr w:type="spellEnd"/>
      <w:r>
        <w:rPr>
          <w:rFonts w:ascii="Times New Roman" w:hAnsi="Times New Roman"/>
          <w:sz w:val="24"/>
          <w:szCs w:val="24"/>
        </w:rPr>
        <w:t xml:space="preserve"> norint vaikams palengvinti </w:t>
      </w:r>
      <w:r>
        <w:rPr>
          <w:rFonts w:ascii="Times New Roman" w:hAnsi="Times New Roman"/>
          <w:sz w:val="24"/>
          <w:szCs w:val="24"/>
          <w:lang w:val="it-IT"/>
        </w:rPr>
        <w:t>per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jim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š </w:t>
      </w:r>
      <w:r>
        <w:rPr>
          <w:rFonts w:ascii="Times New Roman" w:hAnsi="Times New Roman"/>
          <w:sz w:val="24"/>
          <w:szCs w:val="24"/>
          <w:lang w:val="it-IT"/>
        </w:rPr>
        <w:t>vieno am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iaus</w:t>
      </w:r>
      <w:proofErr w:type="spellEnd"/>
      <w:r>
        <w:rPr>
          <w:rFonts w:ascii="Times New Roman" w:hAnsi="Times New Roman"/>
          <w:sz w:val="24"/>
          <w:szCs w:val="24"/>
        </w:rPr>
        <w:t xml:space="preserve"> tarpsnio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kit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neder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it-IT"/>
        </w:rPr>
        <w:t xml:space="preserve">pulti </w:t>
      </w:r>
      <w:r>
        <w:rPr>
          <w:rFonts w:ascii="Times New Roman" w:hAnsi="Times New Roman"/>
          <w:sz w:val="24"/>
          <w:szCs w:val="24"/>
        </w:rPr>
        <w:t xml:space="preserve">į </w:t>
      </w:r>
      <w:proofErr w:type="spellStart"/>
      <w:r>
        <w:rPr>
          <w:rFonts w:ascii="Times New Roman" w:hAnsi="Times New Roman"/>
          <w:sz w:val="24"/>
          <w:szCs w:val="24"/>
        </w:rPr>
        <w:t>kra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tutinimus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802E835" w14:textId="77777777" w:rsidR="00D06ABB" w:rsidRDefault="00D06AB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930CF4" w14:textId="77777777" w:rsidR="00D06ABB" w:rsidRDefault="00C96D4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lang w:val="nl-NL"/>
        </w:rPr>
        <w:t>Nereik</w:t>
      </w:r>
      <w:proofErr w:type="spellStart"/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tarsi u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liuoti</w:t>
      </w:r>
      <w:proofErr w:type="spellEnd"/>
      <w:r>
        <w:rPr>
          <w:rFonts w:ascii="Times New Roman" w:hAnsi="Times New Roman"/>
          <w:sz w:val="24"/>
          <w:szCs w:val="24"/>
        </w:rPr>
        <w:t xml:space="preserve"> ma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umu, nuo visko saugoti ir daryti tai, k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jau pats tikrai </w:t>
      </w:r>
      <w:r>
        <w:rPr>
          <w:rFonts w:ascii="Times New Roman" w:hAnsi="Times New Roman"/>
          <w:sz w:val="24"/>
          <w:szCs w:val="24"/>
        </w:rPr>
        <w:t>gali. Tuo lyg siun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iant vaikui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inut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  <w:lang w:val="nl-NL"/>
        </w:rPr>
        <w:t>Tu ir neauk, nereikia</w:t>
      </w:r>
      <w:r>
        <w:rPr>
          <w:rFonts w:ascii="Times New Roman" w:hAnsi="Times New Roman"/>
          <w:sz w:val="24"/>
          <w:szCs w:val="24"/>
        </w:rPr>
        <w:t>. Tik su mama ar t</w:t>
      </w:r>
      <w:r>
        <w:rPr>
          <w:rFonts w:ascii="Times New Roman" w:hAnsi="Times New Roman"/>
          <w:sz w:val="24"/>
          <w:szCs w:val="24"/>
        </w:rPr>
        <w:t>ėč</w:t>
      </w:r>
      <w:r>
        <w:rPr>
          <w:rFonts w:ascii="Times New Roman" w:hAnsi="Times New Roman"/>
          <w:sz w:val="24"/>
          <w:szCs w:val="24"/>
        </w:rPr>
        <w:t>iu t</w:t>
      </w:r>
      <w:r>
        <w:rPr>
          <w:rFonts w:ascii="Times New Roman" w:hAnsi="Times New Roman"/>
          <w:sz w:val="24"/>
          <w:szCs w:val="24"/>
          <w:lang w:val="pt-PT"/>
        </w:rPr>
        <w:t>au bus geriausia ir saugiausia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lang w:val="nl-NL"/>
        </w:rPr>
        <w:t>. Kita vertus, nereik</w:t>
      </w:r>
      <w:proofErr w:type="spellStart"/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ir per aktyviai raginti eiti ir tik pa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da-DK"/>
        </w:rPr>
        <w:t>iam visk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pasidaryti, nes jau yra didelis. Tai vaikui gali sukelti vieni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umo</w:t>
      </w:r>
      <w:r>
        <w:rPr>
          <w:rFonts w:ascii="Times New Roman" w:hAnsi="Times New Roman"/>
          <w:sz w:val="24"/>
          <w:szCs w:val="24"/>
        </w:rPr>
        <w:t xml:space="preserve"> jausm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taip pat kad per anksti su savo problemomis liko vienas. Tinkamiausias reagavimas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ų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>ž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kur per vidur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Suprantu, kaip jautiesi, bet tu gali pats, pabandyk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. Toks vaiko jausm</w:t>
      </w:r>
      <w:r>
        <w:rPr>
          <w:rFonts w:ascii="Times New Roman" w:hAnsi="Times New Roman"/>
          <w:sz w:val="24"/>
          <w:szCs w:val="24"/>
        </w:rPr>
        <w:t xml:space="preserve">ų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mimas ir parodytas pasitik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jimas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kvepia vaikus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sak</w:t>
      </w:r>
      <w:r>
        <w:rPr>
          <w:rFonts w:ascii="Times New Roman" w:hAnsi="Times New Roman"/>
          <w:sz w:val="24"/>
          <w:szCs w:val="24"/>
        </w:rPr>
        <w:t xml:space="preserve">ė </w:t>
      </w:r>
      <w:proofErr w:type="spellStart"/>
      <w:r>
        <w:rPr>
          <w:rFonts w:ascii="Times New Roman" w:hAnsi="Times New Roman"/>
          <w:sz w:val="24"/>
          <w:szCs w:val="24"/>
        </w:rPr>
        <w:t>J.Baltu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kien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E649BFF" w14:textId="77777777" w:rsidR="00D06ABB" w:rsidRDefault="00D06AB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157AE" w14:textId="77777777" w:rsidR="00D06ABB" w:rsidRDefault="00C96D41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Pirmiausia reik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</w:rPr>
        <w:t>pasakyti, kad normalu taip jaustis</w:t>
      </w:r>
    </w:p>
    <w:p w14:paraId="684DAA71" w14:textId="77777777" w:rsidR="00D06ABB" w:rsidRDefault="00D06AB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0910A" w14:textId="77777777" w:rsidR="00D06ABB" w:rsidRDefault="00C96D4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linijos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, kurioje nemokamai telefonu su profesionaliu psichologu galima pasitarti visais vaik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aukl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jimo klausimais, vadov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taip pat pastebi, kad vaikai ir paaugliai gali problem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kai elgtis, kai jau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iasi nesaug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s santykyje su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vais. Jau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iasi nepamatyti, nesulaukia nuo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irdaus dom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jimosi,  kai bendraujama atid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jus visus 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pes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ius bei darbus </w:t>
      </w:r>
      <w:r>
        <w:rPr>
          <w:rFonts w:ascii="Times New Roman" w:hAnsi="Times New Roman"/>
          <w:sz w:val="24"/>
          <w:szCs w:val="24"/>
        </w:rPr>
        <w:t>į š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 xml:space="preserve">rint vaikui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akis. Kai girdi nuolatinius priekai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tus ar kritik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, kai bijo </w:t>
      </w:r>
      <w:r>
        <w:rPr>
          <w:rFonts w:ascii="Times New Roman" w:hAnsi="Times New Roman"/>
          <w:sz w:val="24"/>
          <w:szCs w:val="24"/>
        </w:rPr>
        <w:t>suklysti ir tokiu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du nuvilti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vus, tuomet vaik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  <w:lang w:val="nl-NL"/>
        </w:rPr>
        <w:t>monin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reakcija gali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ti bandymai saugum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santykyje atstatyti, taip kaip jie moka, ta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iau jiems to nepavyks padaryti, nes tai suaugusiojo atsakomyb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.</w:t>
      </w:r>
    </w:p>
    <w:p w14:paraId="7318D3E4" w14:textId="77777777" w:rsidR="00D06ABB" w:rsidRDefault="00D06AB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85D8ED" w14:textId="77777777" w:rsidR="00D06ABB" w:rsidRDefault="00C96D4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Problemin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elges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taip pat gali sukelti nepatenki</w:t>
      </w:r>
      <w:r>
        <w:rPr>
          <w:rFonts w:ascii="Times New Roman" w:hAnsi="Times New Roman"/>
          <w:sz w:val="24"/>
          <w:szCs w:val="24"/>
        </w:rPr>
        <w:t>nti baziniai poreikiai: alkis, tro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kulys, nuovargis, nuobodulys, prasta savijauta 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 ligos. Tokiu atveju pakanka pails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 ar pavalgyti ir elgesys pasikei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ia. </w:t>
      </w:r>
    </w:p>
    <w:p w14:paraId="1BDFC2C2" w14:textId="77777777" w:rsidR="00D06ABB" w:rsidRDefault="00D06AB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3F4AF7" w14:textId="77777777" w:rsidR="00D06ABB" w:rsidRDefault="00C96D4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 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lto visuomet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nepriklausomai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to,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kokia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probleminio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elgesio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astis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J.Baltu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rekomenduoja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pirmiausia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vaikui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r paaugliui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pasakyti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normalu taip jaustis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pad</w:t>
      </w:r>
      <w:proofErr w:type="spellStart"/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nusiraminti.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pad</w:t>
      </w:r>
      <w:proofErr w:type="spellStart"/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vaiko 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mesio nukreipimas, gilus pakv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pavimas, apkabinimas, erdv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suteikimas pab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 xml:space="preserve">ti vienam. </w:t>
      </w:r>
      <w:r>
        <w:rPr>
          <w:rFonts w:ascii="Times New Roman" w:hAnsi="Times New Roman"/>
          <w:sz w:val="24"/>
          <w:szCs w:val="24"/>
          <w:lang w:val="en-US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nusiraminus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labai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svarbu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gr</w:t>
      </w:r>
      <w:proofErr w:type="spellStart"/>
      <w:r>
        <w:rPr>
          <w:rFonts w:ascii="Times New Roman" w:hAnsi="Times New Roman"/>
          <w:sz w:val="24"/>
          <w:szCs w:val="24"/>
        </w:rPr>
        <w:t>įž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prie tos situacijos, pasikalb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ti, susitaikyti, atstatyti saugum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santykyje ir jeigu reikia, aptarti, koks vaiko elgesys buvo nepriimtinas ir kokio elgesio tik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tum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kit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kart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Pavyzd</w:t>
      </w:r>
      <w:r>
        <w:rPr>
          <w:rFonts w:ascii="Times New Roman" w:hAnsi="Times New Roman"/>
          <w:sz w:val="24"/>
          <w:szCs w:val="24"/>
        </w:rPr>
        <w:t>ž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iui,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Suprantu, kad supykai, kai nebeleidau t</w:t>
      </w:r>
      <w:r>
        <w:rPr>
          <w:rFonts w:ascii="Times New Roman" w:hAnsi="Times New Roman"/>
          <w:sz w:val="24"/>
          <w:szCs w:val="24"/>
          <w:lang w:val="fr-FR"/>
        </w:rPr>
        <w:t xml:space="preserve">au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it-IT"/>
        </w:rPr>
        <w:t>aisti kompiuteriu,</w:t>
      </w:r>
      <w:r>
        <w:rPr>
          <w:rFonts w:ascii="Times New Roman" w:hAnsi="Times New Roman"/>
          <w:sz w:val="24"/>
          <w:szCs w:val="24"/>
          <w:lang w:val="it-IT"/>
        </w:rPr>
        <w:t xml:space="preserve"> bet net supyk</w:t>
      </w:r>
      <w:proofErr w:type="spellStart"/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negali spirti kitam. Kit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kart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labai stipriai patreps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k, kad visas pyktis per kojas i</w:t>
      </w:r>
      <w:r>
        <w:rPr>
          <w:rFonts w:ascii="Times New Roman" w:hAnsi="Times New Roman"/>
          <w:sz w:val="24"/>
          <w:szCs w:val="24"/>
        </w:rPr>
        <w:t>š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eit</w:t>
      </w:r>
      <w:proofErr w:type="spellEnd"/>
      <w:r>
        <w:rPr>
          <w:rFonts w:ascii="Times New Roman" w:hAnsi="Times New Roman"/>
          <w:sz w:val="24"/>
          <w:szCs w:val="24"/>
          <w:rtl/>
          <w:lang w:val="ar-SA"/>
        </w:rPr>
        <w:t>ų“</w:t>
      </w:r>
      <w:r>
        <w:rPr>
          <w:rFonts w:ascii="Times New Roman" w:hAnsi="Times New Roman"/>
          <w:sz w:val="24"/>
          <w:szCs w:val="24"/>
        </w:rPr>
        <w:t>. Vyresnio vaiko ir paauglio galima paties paklausti, kaip kit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kart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saugiu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du jis nor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parodyti, kad pyksta.</w:t>
      </w:r>
    </w:p>
    <w:p w14:paraId="012BD24E" w14:textId="77777777" w:rsidR="00D06ABB" w:rsidRDefault="00D06AB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2FB575" w14:textId="77777777" w:rsidR="00D06ABB" w:rsidRDefault="00C96D4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kirsti keli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probleminiam elg</w:t>
      </w:r>
      <w:r>
        <w:rPr>
          <w:rFonts w:ascii="Times New Roman" w:hAnsi="Times New Roman"/>
          <w:sz w:val="24"/>
          <w:szCs w:val="24"/>
        </w:rPr>
        <w:t>esiui ir ma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inti konfliktini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situacij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labai padeda kuriamas ir nuolat puosel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jamas ry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ys su vaiku ir paaugliu, emocinis saugumas santykiuose, nuoseklios ir ai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kios ribos, vienodas mamos ir t</w:t>
      </w:r>
      <w:r>
        <w:rPr>
          <w:rFonts w:ascii="Times New Roman" w:hAnsi="Times New Roman"/>
          <w:sz w:val="24"/>
          <w:szCs w:val="24"/>
        </w:rPr>
        <w:t>ėč</w:t>
      </w:r>
      <w:r>
        <w:rPr>
          <w:rFonts w:ascii="Times New Roman" w:hAnsi="Times New Roman"/>
          <w:sz w:val="24"/>
          <w:szCs w:val="24"/>
        </w:rPr>
        <w:t>io po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 xml:space="preserve">ris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aukl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jim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taip pat poreiki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, jausm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, elgesio matymas ir supratimas. </w:t>
      </w:r>
    </w:p>
    <w:p w14:paraId="0651090C" w14:textId="77777777" w:rsidR="00D06ABB" w:rsidRDefault="00D06AB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D4D188" w14:textId="77777777" w:rsidR="00D06ABB" w:rsidRDefault="00C96D41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Visais r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ū</w:t>
      </w:r>
      <w:r>
        <w:rPr>
          <w:rFonts w:ascii="Times New Roman" w:hAnsi="Times New Roman"/>
          <w:b/>
          <w:bCs/>
          <w:sz w:val="24"/>
          <w:szCs w:val="24"/>
        </w:rPr>
        <w:t>pimais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klausimais apie vaik</w:t>
      </w:r>
      <w:r>
        <w:rPr>
          <w:rFonts w:ascii="Times New Roman" w:hAnsi="Times New Roman"/>
          <w:b/>
          <w:bCs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</w:rPr>
        <w:t>elges</w:t>
      </w:r>
      <w:r>
        <w:rPr>
          <w:rFonts w:ascii="Times New Roman" w:hAnsi="Times New Roman"/>
          <w:b/>
          <w:bCs/>
          <w:sz w:val="24"/>
          <w:szCs w:val="24"/>
        </w:rPr>
        <w:t xml:space="preserve">į </w:t>
      </w:r>
      <w:r>
        <w:rPr>
          <w:rFonts w:ascii="Times New Roman" w:hAnsi="Times New Roman"/>
          <w:b/>
          <w:bCs/>
          <w:sz w:val="24"/>
          <w:szCs w:val="24"/>
        </w:rPr>
        <w:t>ir savijaut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 xml:space="preserve">galima pasitarti su psichologu Paramos vaikams centro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</w:rPr>
        <w:t>linijoje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 xml:space="preserve">, paskambinus nemokamu numeriu 8 800 900 12. Daugiau informacijos: </w:t>
      </w:r>
      <w:hyperlink r:id="rId7" w:history="1">
        <w:r>
          <w:rPr>
            <w:rStyle w:val="Hyperlink0"/>
            <w:rFonts w:ascii="Times New Roman" w:hAnsi="Times New Roman"/>
            <w:b/>
            <w:bCs/>
            <w:sz w:val="24"/>
            <w:szCs w:val="24"/>
          </w:rPr>
          <w:t>www.tevulinija.lt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877517F" w14:textId="77777777" w:rsidR="00D06ABB" w:rsidRDefault="00D06ABB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47E3367" w14:textId="5AC16FD0" w:rsidR="00D06ABB" w:rsidRDefault="00D06ABB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9CE967" w14:textId="77777777" w:rsidR="00D06ABB" w:rsidRDefault="00C96D41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r>
        <w:rPr>
          <w:rFonts w:ascii="Times New Roman" w:hAnsi="Times New Roman"/>
          <w:b/>
          <w:bCs/>
          <w:color w:val="1D2129"/>
          <w:sz w:val="24"/>
          <w:szCs w:val="24"/>
        </w:rPr>
        <w:t>Apie Paramos vaikams centr</w:t>
      </w:r>
      <w:r>
        <w:rPr>
          <w:rFonts w:ascii="Times New Roman" w:hAnsi="Times New Roman"/>
          <w:b/>
          <w:bCs/>
          <w:color w:val="1D2129"/>
          <w:sz w:val="24"/>
          <w:szCs w:val="24"/>
        </w:rPr>
        <w:t>ą</w:t>
      </w:r>
    </w:p>
    <w:p w14:paraId="3E61A5D2" w14:textId="49EB7087" w:rsidR="00D06ABB" w:rsidRPr="00CB0EA6" w:rsidRDefault="00C96D41" w:rsidP="00CB0E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Tai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nevyriausybin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organizacij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nuo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1995 m.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teikianti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psichologin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socialin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, teisin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pagalb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eimoms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ir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vaikams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gyvenantiems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psichologinius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sunkumus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Vykdomos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programos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Bi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g Brothers Big Sisters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Antras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ingsnis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be smurto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Pozityvi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ų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linija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sectPr w:rsidR="00D06ABB" w:rsidRPr="00CB0EA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A7C1" w14:textId="77777777" w:rsidR="00C96D41" w:rsidRDefault="00C96D41">
      <w:r>
        <w:separator/>
      </w:r>
    </w:p>
  </w:endnote>
  <w:endnote w:type="continuationSeparator" w:id="0">
    <w:p w14:paraId="00427F2D" w14:textId="77777777" w:rsidR="00C96D41" w:rsidRDefault="00C9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A62E" w14:textId="77777777" w:rsidR="00D06ABB" w:rsidRDefault="00D06A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21FD" w14:textId="77777777" w:rsidR="00C96D41" w:rsidRDefault="00C96D41">
      <w:r>
        <w:separator/>
      </w:r>
    </w:p>
  </w:footnote>
  <w:footnote w:type="continuationSeparator" w:id="0">
    <w:p w14:paraId="2C4D8F4B" w14:textId="77777777" w:rsidR="00C96D41" w:rsidRDefault="00C96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C6A5" w14:textId="77777777" w:rsidR="00D06ABB" w:rsidRDefault="00D06A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ABB"/>
    <w:rsid w:val="00C96D41"/>
    <w:rsid w:val="00CB0EA6"/>
    <w:rsid w:val="00D06ABB"/>
    <w:rsid w:val="00D5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F6A2"/>
  <w15:docId w15:val="{3F9B8D21-8CE0-4D8D-9D1A-F5C8471C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saitas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evulinija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4448</Words>
  <Characters>2536</Characters>
  <Application>Microsoft Office Word</Application>
  <DocSecurity>0</DocSecurity>
  <Lines>21</Lines>
  <Paragraphs>13</Paragraphs>
  <ScaleCrop>false</ScaleCrop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KVG</dc:creator>
  <cp:lastModifiedBy>Živilė Gedgaudienė</cp:lastModifiedBy>
  <cp:revision>3</cp:revision>
  <dcterms:created xsi:type="dcterms:W3CDTF">2021-10-22T07:33:00Z</dcterms:created>
  <dcterms:modified xsi:type="dcterms:W3CDTF">2021-10-22T07:34:00Z</dcterms:modified>
</cp:coreProperties>
</file>