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B24313" w:rsidR="00EB3C2D" w:rsidRDefault="00FB3F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B3F13">
        <w:rPr>
          <w:b/>
          <w:iCs/>
          <w:color w:val="000000"/>
        </w:rPr>
        <w:t>Užsienio kalbų</w:t>
      </w:r>
      <w:r w:rsidRPr="00FB3F13">
        <w:rPr>
          <w:b/>
          <w:iCs/>
          <w:color w:val="000000"/>
        </w:rPr>
        <w:t xml:space="preserve"> </w:t>
      </w:r>
      <w:r>
        <w:rPr>
          <w:b/>
          <w:color w:val="000000"/>
        </w:rPr>
        <w:t xml:space="preserve">mokinių pasiekimai 2020-2021 </w:t>
      </w:r>
      <w:proofErr w:type="spellStart"/>
      <w:r>
        <w:rPr>
          <w:b/>
          <w:color w:val="000000"/>
        </w:rPr>
        <w:t>m.m</w:t>
      </w:r>
      <w:proofErr w:type="spellEnd"/>
      <w:r>
        <w:rPr>
          <w:b/>
          <w:color w:val="000000"/>
        </w:rPr>
        <w:t xml:space="preserve">. </w:t>
      </w:r>
    </w:p>
    <w:p w14:paraId="00000002" w14:textId="77777777" w:rsidR="00EB3C2D" w:rsidRDefault="00EB3C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"/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EB3C2D" w:rsidRPr="00FB3F13" w14:paraId="3E2671CF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  <w:color w:val="000000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4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  <w:color w:val="000000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  <w:color w:val="000000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  <w:color w:val="000000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  <w:color w:val="000000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  <w:color w:val="000000"/>
              </w:rPr>
              <w:t>Mokytojo V. Pavardė</w:t>
            </w:r>
          </w:p>
        </w:tc>
      </w:tr>
      <w:tr w:rsidR="00EB3C2D" w:rsidRPr="00FB3F13" w14:paraId="63E8F075" w14:textId="77777777">
        <w:trPr>
          <w:trHeight w:val="52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3C8F35BF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</w:rPr>
              <w:t xml:space="preserve">Klaipėdos miesto </w:t>
            </w:r>
            <w:r w:rsidRPr="00FB3F13">
              <w:rPr>
                <w:b/>
              </w:rPr>
              <w:t>8 kl</w:t>
            </w:r>
            <w:r>
              <w:rPr>
                <w:b/>
              </w:rPr>
              <w:t>asių mokinių</w:t>
            </w:r>
            <w:r w:rsidRPr="00FB3F13">
              <w:rPr>
                <w:b/>
              </w:rPr>
              <w:t xml:space="preserve"> </w:t>
            </w:r>
            <w:r w:rsidRPr="00FB3F13">
              <w:rPr>
                <w:b/>
              </w:rPr>
              <w:t xml:space="preserve">anglų kalbos olimpiada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3F13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B3F13">
              <w:t>A.Mikelytė</w:t>
            </w:r>
            <w:proofErr w:type="spellEnd"/>
          </w:p>
          <w:p w14:paraId="0000000C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 xml:space="preserve">R. </w:t>
            </w:r>
            <w:proofErr w:type="spellStart"/>
            <w:r w:rsidRPr="00FB3F13">
              <w:t>Kniežaitė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8 t</w:t>
            </w:r>
          </w:p>
          <w:p w14:paraId="0000000E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8 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III vieta</w:t>
            </w:r>
          </w:p>
          <w:p w14:paraId="00000010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FB3F13">
              <w:t>I.Micienė</w:t>
            </w:r>
            <w:proofErr w:type="spellEnd"/>
          </w:p>
          <w:p w14:paraId="00000012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B3F13">
              <w:t xml:space="preserve">I. </w:t>
            </w:r>
            <w:proofErr w:type="spellStart"/>
            <w:r w:rsidRPr="00FB3F13">
              <w:t>Micienė</w:t>
            </w:r>
            <w:proofErr w:type="spellEnd"/>
            <w:r w:rsidRPr="00FB3F13">
              <w:t xml:space="preserve">, </w:t>
            </w:r>
            <w:proofErr w:type="spellStart"/>
            <w:r w:rsidRPr="00FB3F13">
              <w:t>V.Pabrėžienė</w:t>
            </w:r>
            <w:proofErr w:type="spellEnd"/>
          </w:p>
        </w:tc>
      </w:tr>
      <w:tr w:rsidR="00EB3C2D" w:rsidRPr="00FB3F13" w14:paraId="7A5DA5AC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B3F13">
              <w:rPr>
                <w:b/>
              </w:rPr>
              <w:t xml:space="preserve">Respublikinis eilėraščių vertimo konkursas skirtas Šeimos dienai paminėti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3F13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3F13">
              <w:t>E. Naujokas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3F13">
              <w:t>8 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3F13">
              <w:t xml:space="preserve">III vieta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42BB0AF2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I. </w:t>
            </w:r>
            <w:proofErr w:type="spellStart"/>
            <w:r w:rsidRPr="00FB3F13">
              <w:t>Micienė</w:t>
            </w:r>
            <w:proofErr w:type="spellEnd"/>
          </w:p>
        </w:tc>
      </w:tr>
      <w:tr w:rsidR="00EB3C2D" w:rsidRPr="00FB3F13" w14:paraId="75A9AA46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5D31FE9F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B3F13">
              <w:rPr>
                <w:b/>
              </w:rPr>
              <w:t xml:space="preserve">53- </w:t>
            </w:r>
            <w:proofErr w:type="spellStart"/>
            <w:r w:rsidRPr="00FB3F13">
              <w:rPr>
                <w:b/>
              </w:rPr>
              <w:t>asis</w:t>
            </w:r>
            <w:proofErr w:type="spellEnd"/>
            <w:r w:rsidRPr="00FB3F13">
              <w:rPr>
                <w:b/>
              </w:rPr>
              <w:t xml:space="preserve"> Lietuvos mokinių Jaunųjų filologų konkursas</w:t>
            </w:r>
            <w:r w:rsidRPr="00FB3F13"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B3F13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B3F13">
              <w:t>A.Kučinskaitė</w:t>
            </w:r>
            <w:proofErr w:type="spellEnd"/>
          </w:p>
          <w:p w14:paraId="0000001C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B3F13">
              <w:t>A.Janušaitė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FB3F13">
              <w:t>IIt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EB3C2D" w:rsidRPr="00FB3F13" w:rsidRDefault="00FB3F13">
            <w:r w:rsidRPr="00FB3F13">
              <w:t xml:space="preserve">Klaipėdos m. laureatė A. </w:t>
            </w:r>
            <w:proofErr w:type="spellStart"/>
            <w:r w:rsidRPr="00FB3F13">
              <w:t>Kučiunskaitė</w:t>
            </w:r>
            <w:proofErr w:type="spellEnd"/>
            <w:r w:rsidRPr="00FB3F13">
              <w:t xml:space="preserve"> (</w:t>
            </w:r>
            <w:proofErr w:type="spellStart"/>
            <w:r w:rsidRPr="00FB3F13">
              <w:t>IIt</w:t>
            </w:r>
            <w:proofErr w:type="spellEnd"/>
            <w:r w:rsidRPr="00FB3F13">
              <w:t xml:space="preserve">). </w:t>
            </w:r>
          </w:p>
          <w:p w14:paraId="0000001F" w14:textId="5D0DC4F0" w:rsidR="00EB3C2D" w:rsidRPr="00FB3F13" w:rsidRDefault="00FB3F13">
            <w:r w:rsidRPr="00FB3F13">
              <w:t xml:space="preserve">Respublikinio turo finalininkės A. </w:t>
            </w:r>
            <w:proofErr w:type="spellStart"/>
            <w:r w:rsidRPr="00FB3F13">
              <w:t>Kučiunskaitė</w:t>
            </w:r>
            <w:proofErr w:type="spellEnd"/>
            <w:r w:rsidRPr="00FB3F13">
              <w:t xml:space="preserve"> (</w:t>
            </w:r>
            <w:proofErr w:type="spellStart"/>
            <w:r w:rsidRPr="00FB3F13">
              <w:t>IIt</w:t>
            </w:r>
            <w:proofErr w:type="spellEnd"/>
            <w:r w:rsidRPr="00FB3F13">
              <w:t xml:space="preserve">), A. </w:t>
            </w:r>
            <w:proofErr w:type="spellStart"/>
            <w:r w:rsidRPr="00FB3F13">
              <w:t>Janušaitė</w:t>
            </w:r>
            <w:proofErr w:type="spellEnd"/>
            <w:r w:rsidRPr="00FB3F13">
              <w:t xml:space="preserve"> (</w:t>
            </w:r>
            <w:proofErr w:type="spellStart"/>
            <w:r w:rsidRPr="00FB3F13">
              <w:t>IIt</w:t>
            </w:r>
            <w:proofErr w:type="spellEnd"/>
            <w:r w:rsidRPr="00FB3F13">
              <w:t>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FB3F13">
              <w:t>K.Gedbudienė</w:t>
            </w:r>
            <w:proofErr w:type="spellEnd"/>
          </w:p>
          <w:p w14:paraId="00000021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FB3F13">
              <w:t>L.Bručkienė</w:t>
            </w:r>
            <w:proofErr w:type="spellEnd"/>
          </w:p>
          <w:p w14:paraId="00000022" w14:textId="77777777" w:rsidR="00EB3C2D" w:rsidRPr="00FB3F13" w:rsidRDefault="00EB3C2D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0000023" w14:textId="77777777" w:rsidR="00EB3C2D" w:rsidRPr="00FB3F13" w:rsidRDefault="00EB3C2D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0000024" w14:textId="77777777" w:rsidR="00EB3C2D" w:rsidRPr="00FB3F13" w:rsidRDefault="00EB3C2D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EB3C2D" w:rsidRPr="00FB3F13" w14:paraId="08F623C3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66E2330C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B3F13">
              <w:rPr>
                <w:rFonts w:eastAsia="Arial"/>
                <w:b/>
                <w:highlight w:val="white"/>
              </w:rPr>
              <w:t>Klaipėdos miesto 7 klasių mokinių anglų kalbos konkursas</w:t>
            </w:r>
            <w:r>
              <w:rPr>
                <w:rFonts w:eastAsia="Arial"/>
                <w:b/>
              </w:rPr>
              <w:t xml:space="preserve"> „</w:t>
            </w:r>
            <w:proofErr w:type="spellStart"/>
            <w:r w:rsidRPr="00FB3F13">
              <w:rPr>
                <w:rFonts w:eastAsia="Arial"/>
                <w:b/>
              </w:rPr>
              <w:t>Spelling</w:t>
            </w:r>
            <w:proofErr w:type="spellEnd"/>
            <w:r w:rsidRPr="00FB3F13">
              <w:rPr>
                <w:rFonts w:eastAsia="Arial"/>
                <w:b/>
                <w:highlight w:val="white"/>
              </w:rPr>
              <w:t xml:space="preserve"> </w:t>
            </w:r>
            <w:proofErr w:type="spellStart"/>
            <w:r w:rsidRPr="00FB3F13">
              <w:rPr>
                <w:rFonts w:eastAsia="Arial"/>
                <w:b/>
              </w:rPr>
              <w:t>Bee</w:t>
            </w:r>
            <w:proofErr w:type="spellEnd"/>
            <w:r>
              <w:rPr>
                <w:rFonts w:eastAsia="Arial"/>
                <w:b/>
              </w:rPr>
              <w:t>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FB3F13">
              <w:t>U.Kazragytė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7 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EB3C2D" w:rsidRPr="00FB3F13" w:rsidRDefault="00FB3F13">
            <w:r w:rsidRPr="00FB3F13"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FB3F13">
              <w:t>I.Micienė</w:t>
            </w:r>
            <w:proofErr w:type="spellEnd"/>
          </w:p>
        </w:tc>
      </w:tr>
      <w:tr w:rsidR="00EB3C2D" w:rsidRPr="00FB3F13" w14:paraId="65C6ABB5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B3F13">
              <w:rPr>
                <w:b/>
              </w:rPr>
              <w:t>Klaipėdos miesto mokyklų 2–4 klasių mokinių</w:t>
            </w:r>
          </w:p>
          <w:p w14:paraId="0000002C" w14:textId="42A0E09F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B3F13">
              <w:rPr>
                <w:b/>
              </w:rPr>
              <w:t xml:space="preserve">raiškiojo skaitymo anglų kalba konkurso </w:t>
            </w:r>
            <w:r>
              <w:rPr>
                <w:b/>
              </w:rPr>
              <w:t>„</w:t>
            </w:r>
            <w:proofErr w:type="spellStart"/>
            <w:r w:rsidRPr="00FB3F13">
              <w:rPr>
                <w:b/>
              </w:rPr>
              <w:t>Let’s</w:t>
            </w:r>
            <w:proofErr w:type="spellEnd"/>
            <w:r w:rsidRPr="00FB3F13">
              <w:rPr>
                <w:b/>
              </w:rPr>
              <w:t xml:space="preserve"> </w:t>
            </w:r>
            <w:proofErr w:type="spellStart"/>
            <w:r w:rsidRPr="00FB3F13">
              <w:rPr>
                <w:b/>
              </w:rPr>
              <w:t>Colour</w:t>
            </w:r>
            <w:proofErr w:type="spellEnd"/>
            <w:r w:rsidRPr="00FB3F13">
              <w:rPr>
                <w:b/>
              </w:rPr>
              <w:t xml:space="preserve"> </w:t>
            </w:r>
            <w:proofErr w:type="spellStart"/>
            <w:r w:rsidRPr="00FB3F13">
              <w:rPr>
                <w:b/>
              </w:rPr>
              <w:t>the</w:t>
            </w:r>
            <w:proofErr w:type="spellEnd"/>
            <w:r w:rsidRPr="00FB3F13">
              <w:rPr>
                <w:b/>
              </w:rPr>
              <w:t xml:space="preserve"> </w:t>
            </w:r>
            <w:proofErr w:type="spellStart"/>
            <w:r w:rsidRPr="00FB3F13">
              <w:rPr>
                <w:b/>
              </w:rPr>
              <w:t>World</w:t>
            </w:r>
            <w:proofErr w:type="spellEnd"/>
            <w:r w:rsidRPr="00FB3F13">
              <w:rPr>
                <w:b/>
              </w:rPr>
              <w:t>”</w:t>
            </w:r>
          </w:p>
          <w:p w14:paraId="0000002D" w14:textId="77777777" w:rsidR="00EB3C2D" w:rsidRPr="00FB3F13" w:rsidRDefault="00EB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 xml:space="preserve">R. A. </w:t>
            </w:r>
            <w:proofErr w:type="spellStart"/>
            <w:r w:rsidRPr="00FB3F13">
              <w:t>Lent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2 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EB3C2D" w:rsidRPr="00FB3F13" w:rsidRDefault="00FB3F13">
            <w:r w:rsidRPr="00FB3F13"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FB3F13">
              <w:t>I.Micienė</w:t>
            </w:r>
            <w:proofErr w:type="spellEnd"/>
          </w:p>
        </w:tc>
      </w:tr>
      <w:tr w:rsidR="00EB3C2D" w:rsidRPr="00FB3F13" w14:paraId="11B61D9E" w14:textId="77777777">
        <w:trPr>
          <w:trHeight w:val="53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9097046" w:rsidR="00EB3C2D" w:rsidRPr="00FB3F13" w:rsidRDefault="00FB3F13">
            <w:pPr>
              <w:rPr>
                <w:b/>
              </w:rPr>
            </w:pPr>
            <w:r w:rsidRPr="00FB3F13">
              <w:rPr>
                <w:b/>
              </w:rPr>
              <w:t>Tarptautinis integruotas anglų kalbos ir dailės bei technologijų kūrybinių darbų virtualus konkursas</w:t>
            </w:r>
            <w:r>
              <w:rPr>
                <w:b/>
              </w:rPr>
              <w:t xml:space="preserve"> „</w:t>
            </w:r>
            <w:r w:rsidRPr="00FB3F13">
              <w:rPr>
                <w:b/>
              </w:rPr>
              <w:t>Mano augintinis”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34B3BCC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K</w:t>
            </w:r>
            <w:r>
              <w:t>.</w:t>
            </w:r>
            <w:r w:rsidRPr="00FB3F13">
              <w:t xml:space="preserve"> </w:t>
            </w:r>
            <w:proofErr w:type="spellStart"/>
            <w:r w:rsidRPr="00FB3F13">
              <w:t>Lomtevė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3d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EB3C2D" w:rsidRPr="00FB3F13" w:rsidRDefault="00FB3F13">
            <w:r w:rsidRPr="00FB3F13"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EB3C2D" w:rsidRPr="00FB3F13" w:rsidRDefault="00FB3F13" w:rsidP="00FB3F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B3F13">
              <w:t>Anužienė</w:t>
            </w:r>
          </w:p>
        </w:tc>
      </w:tr>
      <w:tr w:rsidR="00EB3C2D" w:rsidRPr="00FB3F13" w14:paraId="129AE83B" w14:textId="77777777">
        <w:trPr>
          <w:trHeight w:val="53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5C1F85D9" w:rsidR="00EB3C2D" w:rsidRPr="00FB3F13" w:rsidRDefault="00FB3F13">
            <w:pPr>
              <w:rPr>
                <w:b/>
              </w:rPr>
            </w:pPr>
            <w:r w:rsidRPr="00FB3F13">
              <w:rPr>
                <w:b/>
              </w:rPr>
              <w:t xml:space="preserve">Klaipėdos miesto </w:t>
            </w:r>
            <w:r w:rsidRPr="00FB3F13">
              <w:rPr>
                <w:b/>
              </w:rPr>
              <w:t>8 kl</w:t>
            </w:r>
            <w:r>
              <w:rPr>
                <w:b/>
              </w:rPr>
              <w:t>asių</w:t>
            </w:r>
            <w:r>
              <w:rPr>
                <w:b/>
              </w:rPr>
              <w:t xml:space="preserve"> mokinių</w:t>
            </w:r>
            <w:r w:rsidRPr="00FB3F13">
              <w:rPr>
                <w:b/>
              </w:rPr>
              <w:t xml:space="preserve"> </w:t>
            </w:r>
            <w:r w:rsidRPr="00FB3F13">
              <w:rPr>
                <w:b/>
              </w:rPr>
              <w:t xml:space="preserve">rusų kalbos olimpiada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M. Kontrimaitė</w:t>
            </w:r>
          </w:p>
          <w:p w14:paraId="0000003C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 xml:space="preserve">O. </w:t>
            </w:r>
            <w:proofErr w:type="spellStart"/>
            <w:r w:rsidRPr="00FB3F13">
              <w:t>Kalniūtė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8m</w:t>
            </w:r>
          </w:p>
          <w:p w14:paraId="0000003E" w14:textId="77777777" w:rsidR="00EB3C2D" w:rsidRPr="00FB3F13" w:rsidRDefault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B3F13">
              <w:t>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EB3C2D" w:rsidRPr="00FB3F13" w:rsidRDefault="00FB3F13">
            <w:r w:rsidRPr="00FB3F13">
              <w:t>II vieta</w:t>
            </w:r>
          </w:p>
          <w:p w14:paraId="00000040" w14:textId="77777777" w:rsidR="00EB3C2D" w:rsidRPr="00FB3F13" w:rsidRDefault="00FB3F13">
            <w:r w:rsidRPr="00FB3F13"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EB3C2D" w:rsidRPr="00FB3F13" w:rsidRDefault="00FB3F13" w:rsidP="00FB3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B3F13">
              <w:t xml:space="preserve">G. </w:t>
            </w:r>
            <w:proofErr w:type="spellStart"/>
            <w:r w:rsidRPr="00FB3F13">
              <w:t>Liachova</w:t>
            </w:r>
            <w:proofErr w:type="spellEnd"/>
          </w:p>
        </w:tc>
      </w:tr>
    </w:tbl>
    <w:p w14:paraId="00000042" w14:textId="77777777" w:rsidR="00EB3C2D" w:rsidRPr="00FB3F13" w:rsidRDefault="00EB3C2D"/>
    <w:p w14:paraId="00000043" w14:textId="77777777" w:rsidR="00EB3C2D" w:rsidRPr="00FB3F13" w:rsidRDefault="00EB3C2D">
      <w:bookmarkStart w:id="0" w:name="_heading=h.gjdgxs" w:colFirst="0" w:colLast="0"/>
      <w:bookmarkEnd w:id="0"/>
    </w:p>
    <w:sectPr w:rsidR="00EB3C2D" w:rsidRPr="00FB3F13">
      <w:pgSz w:w="16838" w:h="11906" w:orient="landscape"/>
      <w:pgMar w:top="1701" w:right="567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4B45"/>
    <w:multiLevelType w:val="multilevel"/>
    <w:tmpl w:val="A2B689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FA69A1"/>
    <w:multiLevelType w:val="multilevel"/>
    <w:tmpl w:val="4C8E5F0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400B26"/>
    <w:multiLevelType w:val="hybridMultilevel"/>
    <w:tmpl w:val="87D6B9AE"/>
    <w:lvl w:ilvl="0" w:tplc="D40EC6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2D"/>
    <w:rsid w:val="00EB3C2D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9853"/>
  <w15:docId w15:val="{B2282B2B-66E8-4FAC-9A39-9EDBEB2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A67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  <w:rsid w:val="00886A67"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FB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oMvMcQIZUCEFLKnPXuRPd/uXw==">AMUW2mUDD4EtI6/LKdQNMGE8mnBsg0EJdqcM0UDtcY23E2X96nJ2OmtYXeHAnMS8ODaceysXeYvmK5TdugWVpsR+kRuu/e4hAXvtxhjIW4MppXNvlBgop+Rc9iTo4ZQi/6Q6fKLxL4Gt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Gintarė Vaserienė</cp:lastModifiedBy>
  <cp:revision>2</cp:revision>
  <dcterms:created xsi:type="dcterms:W3CDTF">2021-05-26T05:39:00Z</dcterms:created>
  <dcterms:modified xsi:type="dcterms:W3CDTF">2021-06-03T12:16:00Z</dcterms:modified>
</cp:coreProperties>
</file>