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BD" w:rsidRDefault="00855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F41">
        <w:rPr>
          <w:rFonts w:ascii="Times New Roman" w:eastAsia="Times New Roman" w:hAnsi="Times New Roman" w:cs="Times New Roman"/>
          <w:b/>
          <w:sz w:val="24"/>
          <w:szCs w:val="24"/>
        </w:rPr>
        <w:t>Dailės</w:t>
      </w:r>
      <w:r w:rsidR="008E3A03" w:rsidRPr="00855F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A03"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pasiekimai 2020-2021 </w:t>
      </w:r>
      <w:proofErr w:type="spellStart"/>
      <w:r w:rsidR="008E3A03"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 w:rsidR="008E3A03">
        <w:rPr>
          <w:rFonts w:ascii="Times New Roman" w:eastAsia="Times New Roman" w:hAnsi="Times New Roman" w:cs="Times New Roman"/>
          <w:b/>
          <w:sz w:val="24"/>
          <w:szCs w:val="24"/>
        </w:rPr>
        <w:t>. </w:t>
      </w:r>
    </w:p>
    <w:p w:rsidR="005060BD" w:rsidRDefault="0050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8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64"/>
        <w:gridCol w:w="2197"/>
        <w:gridCol w:w="2259"/>
        <w:gridCol w:w="804"/>
        <w:gridCol w:w="1744"/>
        <w:gridCol w:w="1932"/>
      </w:tblGrid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Olimpiados, konkurso pavadinimas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Dalyvavusių mokinių skaičius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Laimėjusio mokinio V. Pavardė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 (laimėta vieta)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V. Pavardė</w:t>
            </w:r>
          </w:p>
        </w:tc>
      </w:tr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Respublik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inis piešinių konkursas-paroda „</w:t>
            </w: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Žemė Motutė.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Mįslių apie Žemę iliustracijos“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4 (iš gimnazijos)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L.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Dirvonskaitė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Respublik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inis piešinių konkursas-paroda „</w:t>
            </w: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Žemė Motutė.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Mįslių apie Žemę iliustracijos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4 (iš gimnazijos)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J.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Antužis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Respublikinis pradinių klasių mok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inių kūrybinių darbų konkursas „Žydintis medis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8-9 (iš gimnazijos)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Kriščiūnaitė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2m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Tarptautinis integruotas 3-4 klasių dail</w:t>
            </w: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ės ir technologijų bei an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glų kalbos virtualus konkursas „Mano Augintinis“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8 (iš gimnazijos)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Lomtevė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A.Žvinklytė-Rimšienė</w:t>
            </w:r>
            <w:proofErr w:type="spellEnd"/>
          </w:p>
        </w:tc>
      </w:tr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Respublikinė paroda-konkursas „Velykinis Margutis kitaip“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5 (iš gimnazijos)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Lomtevė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Smilgevičienė</w:t>
            </w:r>
            <w:proofErr w:type="spellEnd"/>
          </w:p>
        </w:tc>
      </w:tr>
      <w:tr w:rsidR="005060BD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Klaipėdos miest</w:t>
            </w:r>
            <w:r w:rsidR="00855F41"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o 5-8 klasių mokinių konkursas „</w:t>
            </w:r>
            <w:r w:rsidRPr="00855F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Lietuva - jūrinė valstybė” (piešinio/plakato kategorija)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5 (iš gimnazijos)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Petrauskytė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 7-8 klasių grupėje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60BD" w:rsidRPr="00855F41" w:rsidRDefault="008E3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Semionova</w:t>
            </w:r>
            <w:proofErr w:type="spellEnd"/>
          </w:p>
        </w:tc>
      </w:tr>
      <w:tr w:rsidR="00855F41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</w:rPr>
              <w:t>27-oji Lietuvos mokinių dailės olimpiada I etapas </w:t>
            </w:r>
          </w:p>
          <w:p w:rsidR="00855F41" w:rsidRPr="00855F41" w:rsidRDefault="00855F41" w:rsidP="00855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Račkutė</w:t>
            </w:r>
            <w:proofErr w:type="spellEnd"/>
          </w:p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perėjo į II ir III etapus</w:t>
            </w:r>
          </w:p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Želnytė</w:t>
            </w:r>
            <w:proofErr w:type="spellEnd"/>
          </w:p>
        </w:tc>
      </w:tr>
      <w:tr w:rsidR="00855F41"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highlight w:val="white"/>
              </w:rPr>
              <w:t>Tarptautinis konkursas “Tu esi ne vienas. Laiškai savo kaimynams”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Kerul</w:t>
            </w:r>
            <w:proofErr w:type="spellEnd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Sobeckis</w:t>
            </w:r>
            <w:proofErr w:type="spellEnd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Ketleriūtė</w:t>
            </w:r>
            <w:proofErr w:type="spellEnd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Vainius, E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Adomaitytė, R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Miliūtė, S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Šimkutė, M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Mažeikis,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Ivanauskaitė</w:t>
            </w:r>
            <w:proofErr w:type="spellEnd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5, 7, 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Mokinių darbai 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pateko į </w:t>
            </w: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dešimtuką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atrinktų iš Lietuvos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F41" w:rsidRPr="00855F41" w:rsidRDefault="00855F41" w:rsidP="008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85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Želnytė</w:t>
            </w:r>
            <w:proofErr w:type="spellEnd"/>
          </w:p>
          <w:p w:rsidR="00855F41" w:rsidRPr="00855F41" w:rsidRDefault="00855F41" w:rsidP="00855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5F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55F41" w:rsidRDefault="00855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060BD" w:rsidRDefault="005060BD">
      <w:pPr>
        <w:rPr>
          <w:sz w:val="24"/>
          <w:szCs w:val="24"/>
        </w:rPr>
      </w:pPr>
    </w:p>
    <w:sectPr w:rsidR="005060BD">
      <w:pgSz w:w="16838" w:h="11906" w:orient="landscape"/>
      <w:pgMar w:top="1275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BD"/>
    <w:rsid w:val="005060BD"/>
    <w:rsid w:val="00855F41"/>
    <w:rsid w:val="008E3A03"/>
    <w:rsid w:val="00D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EAF"/>
  <w15:docId w15:val="{4A3C5F19-32D8-4BBA-8D27-0B57CA6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BB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x1cVMfjLKgPDTeM2RtYycHr6g==">AMUW2mWY3z/rfGqYSpTvAJF6dSC/Cz32sOf7p3RIQy1tL7DPvjwCEoAPyZ34yL3AwlPPi6jQTyu+aX/sZfJ9MENdTHjfejZhhV96Qw8xdTdsVxNs7FD7ELGvsQ0aWvCKZs0j4CWtxHNr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miskas</dc:creator>
  <cp:lastModifiedBy>Mokytojas</cp:lastModifiedBy>
  <cp:revision>4</cp:revision>
  <dcterms:created xsi:type="dcterms:W3CDTF">2021-06-07T09:45:00Z</dcterms:created>
  <dcterms:modified xsi:type="dcterms:W3CDTF">2021-06-07T09:45:00Z</dcterms:modified>
</cp:coreProperties>
</file>