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27" w:rsidRPr="0028434A" w:rsidRDefault="008F627B" w:rsidP="006A0BB2">
      <w:pPr>
        <w:spacing w:after="0" w:line="360" w:lineRule="auto"/>
        <w:ind w:firstLine="1298"/>
        <w:jc w:val="both"/>
        <w:rPr>
          <w:rFonts w:ascii="Times New Roman" w:hAnsi="Times New Roman" w:cs="Times New Roman"/>
          <w:sz w:val="24"/>
          <w:szCs w:val="24"/>
        </w:rPr>
      </w:pPr>
      <w:proofErr w:type="spellStart"/>
      <w:proofErr w:type="gramStart"/>
      <w:r w:rsidRPr="0028434A">
        <w:rPr>
          <w:rFonts w:ascii="Times New Roman" w:hAnsi="Times New Roman" w:cs="Times New Roman"/>
          <w:sz w:val="24"/>
          <w:szCs w:val="24"/>
          <w:lang w:val="en-US"/>
        </w:rPr>
        <w:t>Mes</w:t>
      </w:r>
      <w:proofErr w:type="spellEnd"/>
      <w:r w:rsidRPr="0028434A">
        <w:rPr>
          <w:rFonts w:ascii="Times New Roman" w:hAnsi="Times New Roman" w:cs="Times New Roman"/>
          <w:sz w:val="24"/>
          <w:szCs w:val="24"/>
          <w:lang w:val="en-US"/>
        </w:rPr>
        <w:t xml:space="preserve"> da</w:t>
      </w:r>
      <w:r w:rsidRPr="0028434A">
        <w:rPr>
          <w:rFonts w:ascii="Times New Roman" w:hAnsi="Times New Roman" w:cs="Times New Roman"/>
          <w:sz w:val="24"/>
          <w:szCs w:val="24"/>
        </w:rPr>
        <w:t>žnai nemiegame naktimis.</w:t>
      </w:r>
      <w:proofErr w:type="gramEnd"/>
    </w:p>
    <w:p w:rsidR="008F627B" w:rsidRPr="0028434A" w:rsidRDefault="008F627B"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Atsisėdame ant lovos krašto ir klausome nebylių garsų</w:t>
      </w:r>
      <w:r w:rsidR="0062042E" w:rsidRPr="0028434A">
        <w:rPr>
          <w:rFonts w:ascii="Times New Roman" w:hAnsi="Times New Roman" w:cs="Times New Roman"/>
          <w:sz w:val="24"/>
          <w:szCs w:val="24"/>
        </w:rPr>
        <w:t>,</w:t>
      </w:r>
      <w:r w:rsidRPr="0028434A">
        <w:rPr>
          <w:rFonts w:ascii="Times New Roman" w:hAnsi="Times New Roman" w:cs="Times New Roman"/>
          <w:sz w:val="24"/>
          <w:szCs w:val="24"/>
        </w:rPr>
        <w:t xml:space="preserve"> sklindančių iš mano kasetinio magnetafono. Pasigirsta trukdžiai, tu pataisai anteną – viskas pagal scenarijų. Ir štai artėja mano mėgstamiausia simfonija. La. Užsimerkiu. Do. Atsimerkiu. Mi. Užsimerkiu. ,,Tyliai, nesakyk, tai tonika</w:t>
      </w:r>
      <w:r w:rsidR="0062042E" w:rsidRPr="0028434A">
        <w:rPr>
          <w:rFonts w:ascii="Times New Roman" w:hAnsi="Times New Roman" w:cs="Times New Roman"/>
          <w:sz w:val="24"/>
          <w:szCs w:val="24"/>
        </w:rPr>
        <w:t>,</w:t>
      </w:r>
      <w:r w:rsidRPr="0028434A">
        <w:rPr>
          <w:rFonts w:ascii="Times New Roman" w:hAnsi="Times New Roman" w:cs="Times New Roman"/>
          <w:sz w:val="24"/>
          <w:szCs w:val="24"/>
        </w:rPr>
        <w:t>“- atsimerkiu su šypsena. Tu mane jau mokei.</w:t>
      </w:r>
    </w:p>
    <w:p w:rsidR="008F627B" w:rsidRPr="0028434A" w:rsidRDefault="008F627B"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Pyp. Pyp. Pyp. ,,Eteryje dvyliktos valandos žinios“.</w:t>
      </w:r>
    </w:p>
    <w:p w:rsidR="008F627B" w:rsidRPr="0028434A" w:rsidRDefault="008A5F8E"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Mes kartais miegame naktimis.</w:t>
      </w:r>
    </w:p>
    <w:p w:rsidR="008A5F8E" w:rsidRPr="0028434A" w:rsidRDefault="008A5F8E"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Pabundame ryte ir bėgame ieškoti lietaus. Tu</w:t>
      </w:r>
      <w:r w:rsidR="00AD2052" w:rsidRPr="0028434A">
        <w:rPr>
          <w:rFonts w:ascii="Times New Roman" w:hAnsi="Times New Roman" w:cs="Times New Roman"/>
          <w:sz w:val="24"/>
          <w:szCs w:val="24"/>
        </w:rPr>
        <w:t xml:space="preserve"> visada renkiesi langų vitražą, o man geriausiai sekasi gatvių koliažas. Klevo lapai man daug labiau paklūsta nei lietaus lašai. </w:t>
      </w:r>
      <w:r w:rsidR="00AD2052" w:rsidRPr="006A0BB2">
        <w:rPr>
          <w:rFonts w:ascii="Times New Roman" w:hAnsi="Times New Roman" w:cs="Times New Roman"/>
          <w:sz w:val="24"/>
          <w:szCs w:val="24"/>
        </w:rPr>
        <w:t xml:space="preserve">Vakar </w:t>
      </w:r>
      <w:r w:rsidR="006A0BB2">
        <w:rPr>
          <w:rFonts w:ascii="Times New Roman" w:hAnsi="Times New Roman" w:cs="Times New Roman"/>
          <w:sz w:val="24"/>
          <w:szCs w:val="24"/>
        </w:rPr>
        <w:t xml:space="preserve">mačiau </w:t>
      </w:r>
      <w:r w:rsidR="00AD2052" w:rsidRPr="006A0BB2">
        <w:rPr>
          <w:rFonts w:ascii="Times New Roman" w:hAnsi="Times New Roman" w:cs="Times New Roman"/>
          <w:sz w:val="24"/>
          <w:szCs w:val="24"/>
        </w:rPr>
        <w:t>moterį raudonomis lūpomis.</w:t>
      </w:r>
      <w:r w:rsidR="00AD2052" w:rsidRPr="0028434A">
        <w:rPr>
          <w:rFonts w:ascii="Times New Roman" w:hAnsi="Times New Roman" w:cs="Times New Roman"/>
          <w:sz w:val="24"/>
          <w:szCs w:val="24"/>
        </w:rPr>
        <w:t xml:space="preserve"> Tad antradienio geltoną, įkvėptą puikia sūrio spalva kavinėje už kampo, nusprendžiau papildyti raudonais atspalviais. Svarbiausia, kad ši gal kiek absurdiška mano idėja derėtų prie tavo skystųjų potėpių ir juodinto sidabro apvadų. Raudona ir pil</w:t>
      </w:r>
      <w:r w:rsidR="0062042E" w:rsidRPr="0028434A">
        <w:rPr>
          <w:rFonts w:ascii="Times New Roman" w:hAnsi="Times New Roman" w:cs="Times New Roman"/>
          <w:sz w:val="24"/>
          <w:szCs w:val="24"/>
        </w:rPr>
        <w:t>k</w:t>
      </w:r>
      <w:r w:rsidR="00AD2052" w:rsidRPr="0028434A">
        <w:rPr>
          <w:rFonts w:ascii="Times New Roman" w:hAnsi="Times New Roman" w:cs="Times New Roman"/>
          <w:sz w:val="24"/>
          <w:szCs w:val="24"/>
        </w:rPr>
        <w:t>a būtų iššūkis net ir XX a. ekspresionizmo natiurmortuose. Tu mane jau mokei.</w:t>
      </w:r>
    </w:p>
    <w:p w:rsidR="00AD2052" w:rsidRPr="0028434A" w:rsidRDefault="00AD2052"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,,Sekmadienis žadamas saulėtas, be kritulių, vėjas pietryčių, trijų metrų per sekundę.“</w:t>
      </w:r>
    </w:p>
    <w:p w:rsidR="00AD2052" w:rsidRPr="0028434A" w:rsidRDefault="00AD2052"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Mes nebemiegame naktimis.</w:t>
      </w:r>
    </w:p>
    <w:p w:rsidR="00AD2052" w:rsidRPr="0028434A" w:rsidRDefault="00AD2052"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Atsisėdame prie stalo, aš rašau į prirašytus popieriaus lapus. Tavo lapai vis dar tušti. Ir aš žinau, kad kiekvienąkart man rašant</w:t>
      </w:r>
      <w:r w:rsidR="0062042E" w:rsidRPr="0028434A">
        <w:rPr>
          <w:rFonts w:ascii="Times New Roman" w:hAnsi="Times New Roman" w:cs="Times New Roman"/>
          <w:sz w:val="24"/>
          <w:szCs w:val="24"/>
        </w:rPr>
        <w:t>,</w:t>
      </w:r>
      <w:r w:rsidRPr="0028434A">
        <w:rPr>
          <w:rFonts w:ascii="Times New Roman" w:hAnsi="Times New Roman" w:cs="Times New Roman"/>
          <w:sz w:val="24"/>
          <w:szCs w:val="24"/>
        </w:rPr>
        <w:t xml:space="preserve"> tu stovi už nugaros. Matai ženklus, kurių taip ir nepažinai. Seki kiekvieną žodžio vingį, kiekvieno skaičiaus tiesią stovėseną, kiekvieno taško ant ė atstumą. A, </w:t>
      </w:r>
      <w:r w:rsidRPr="0028434A">
        <w:rPr>
          <w:rFonts w:ascii="Times New Roman" w:hAnsi="Times New Roman" w:cs="Times New Roman"/>
          <w:sz w:val="24"/>
          <w:szCs w:val="24"/>
          <w:lang w:val="en-US"/>
        </w:rPr>
        <w:t xml:space="preserve">1, </w:t>
      </w:r>
      <w:r w:rsidRPr="0028434A">
        <w:rPr>
          <w:rFonts w:ascii="Times New Roman" w:hAnsi="Times New Roman" w:cs="Times New Roman"/>
          <w:sz w:val="24"/>
          <w:szCs w:val="24"/>
        </w:rPr>
        <w:t xml:space="preserve">aš, </w:t>
      </w:r>
      <w:r w:rsidRPr="0028434A">
        <w:rPr>
          <w:rFonts w:ascii="Times New Roman" w:hAnsi="Times New Roman" w:cs="Times New Roman"/>
          <w:sz w:val="24"/>
          <w:szCs w:val="24"/>
          <w:lang w:val="en-US"/>
        </w:rPr>
        <w:t xml:space="preserve">4, </w:t>
      </w:r>
      <w:r w:rsidRPr="0028434A">
        <w:rPr>
          <w:rFonts w:ascii="Times New Roman" w:hAnsi="Times New Roman" w:cs="Times New Roman"/>
          <w:sz w:val="24"/>
          <w:szCs w:val="24"/>
        </w:rPr>
        <w:t>ės. Aš pati jau išmokau.</w:t>
      </w:r>
    </w:p>
    <w:p w:rsidR="00AD2052" w:rsidRPr="0028434A" w:rsidRDefault="00AD2052"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 xml:space="preserve">,,Pastaba – ne iki galo atlikti matematikos namų darbai – nepadarytas paskutinis pratimas </w:t>
      </w:r>
      <w:r w:rsidRPr="0028434A">
        <w:rPr>
          <w:rFonts w:ascii="Times New Roman" w:hAnsi="Times New Roman" w:cs="Times New Roman"/>
          <w:sz w:val="24"/>
          <w:szCs w:val="24"/>
          <w:lang w:val="en-US"/>
        </w:rPr>
        <w:t>99</w:t>
      </w:r>
      <w:r w:rsidRPr="0028434A">
        <w:rPr>
          <w:rFonts w:ascii="Times New Roman" w:hAnsi="Times New Roman" w:cs="Times New Roman"/>
          <w:sz w:val="24"/>
          <w:szCs w:val="24"/>
        </w:rPr>
        <w:t xml:space="preserve"> puslapyje.“</w:t>
      </w:r>
    </w:p>
    <w:p w:rsidR="00AD2052" w:rsidRPr="0028434A" w:rsidRDefault="00AD2052"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Mes nemiegame naktimis.</w:t>
      </w:r>
    </w:p>
    <w:p w:rsidR="00AD2052" w:rsidRPr="0028434A" w:rsidRDefault="00AD2052"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Atsiklaupiame prieš veidrodį – laikrodis ant sienos muša vienuolika. Palūkėję prišliaužiame poros žingsnių atstumą – veidrodyje matyti siluetai. Mano laikrodis rodo vienuolika valandų trisdešimt minučių – pasislenkame dar du žingsnius. Veidrodyje ryškėja mūsų siluetų linijos. Vienuolika valandų keturiasdešimt penkios minutės – pašliaužiame tik žingsnį, bet atsiranda veidų kontūrai. Pasislenkame dar žingsnį – tavo laikrodis rodo vienuolika penkiasdešimt penkios – veidrodyje ryškėja veidai, tuoj pamatysime kokios spalvos mūsų akys. Vienuolika valandų penkiasdešimt aštuonios minutės – mes klūpime prieš veidrodį.</w:t>
      </w:r>
    </w:p>
    <w:p w:rsidR="00AD2052" w:rsidRDefault="00AD2052" w:rsidP="006A0BB2">
      <w:pPr>
        <w:spacing w:after="0" w:line="360" w:lineRule="auto"/>
        <w:ind w:firstLine="1298"/>
        <w:jc w:val="both"/>
        <w:rPr>
          <w:rFonts w:ascii="Times New Roman" w:hAnsi="Times New Roman" w:cs="Times New Roman"/>
          <w:sz w:val="24"/>
          <w:szCs w:val="24"/>
        </w:rPr>
      </w:pPr>
      <w:r w:rsidRPr="0028434A">
        <w:rPr>
          <w:rFonts w:ascii="Times New Roman" w:hAnsi="Times New Roman" w:cs="Times New Roman"/>
          <w:sz w:val="24"/>
          <w:szCs w:val="24"/>
        </w:rPr>
        <w:t>,,Dvylikta valanda – laikas baigiasi“.</w:t>
      </w:r>
    </w:p>
    <w:p w:rsidR="006A0BB2" w:rsidRPr="00C249B7" w:rsidRDefault="006A0BB2" w:rsidP="006A0BB2">
      <w:pPr>
        <w:spacing w:after="0" w:line="360" w:lineRule="auto"/>
        <w:ind w:firstLine="1298"/>
        <w:jc w:val="right"/>
        <w:rPr>
          <w:rFonts w:ascii="Times New Roman" w:hAnsi="Times New Roman" w:cs="Times New Roman"/>
          <w:b/>
          <w:sz w:val="24"/>
          <w:szCs w:val="24"/>
        </w:rPr>
      </w:pPr>
      <w:r w:rsidRPr="00C249B7">
        <w:rPr>
          <w:rFonts w:ascii="Times New Roman" w:hAnsi="Times New Roman" w:cs="Times New Roman"/>
          <w:b/>
          <w:sz w:val="24"/>
          <w:szCs w:val="24"/>
        </w:rPr>
        <w:t>Gabrielė Stončiūtė, 11m klasė</w:t>
      </w:r>
    </w:p>
    <w:p w:rsidR="006A0BB2" w:rsidRDefault="006A0BB2" w:rsidP="006A0BB2">
      <w:pPr>
        <w:spacing w:after="0" w:line="360" w:lineRule="auto"/>
        <w:ind w:firstLine="1298"/>
        <w:jc w:val="right"/>
        <w:rPr>
          <w:rFonts w:ascii="Times New Roman" w:hAnsi="Times New Roman" w:cs="Times New Roman"/>
          <w:sz w:val="24"/>
          <w:szCs w:val="24"/>
        </w:rPr>
      </w:pPr>
    </w:p>
    <w:p w:rsidR="006A0BB2" w:rsidRDefault="006A0BB2" w:rsidP="006A0BB2">
      <w:pPr>
        <w:spacing w:after="0" w:line="360" w:lineRule="auto"/>
        <w:ind w:firstLine="1298"/>
        <w:jc w:val="right"/>
        <w:rPr>
          <w:rFonts w:ascii="Times New Roman" w:hAnsi="Times New Roman" w:cs="Times New Roman"/>
          <w:sz w:val="24"/>
          <w:szCs w:val="24"/>
        </w:rPr>
      </w:pPr>
      <w:r>
        <w:rPr>
          <w:rFonts w:ascii="Times New Roman" w:hAnsi="Times New Roman" w:cs="Times New Roman"/>
          <w:sz w:val="24"/>
          <w:szCs w:val="24"/>
        </w:rPr>
        <w:t>Klaipėdos Vydūno vidurinė mokykla</w:t>
      </w:r>
    </w:p>
    <w:p w:rsidR="006A0BB2" w:rsidRPr="0028434A" w:rsidRDefault="006A0BB2" w:rsidP="006A0BB2">
      <w:pPr>
        <w:spacing w:after="0" w:line="360" w:lineRule="auto"/>
        <w:ind w:firstLine="1298"/>
        <w:jc w:val="right"/>
        <w:rPr>
          <w:rFonts w:ascii="Times New Roman" w:hAnsi="Times New Roman" w:cs="Times New Roman"/>
          <w:sz w:val="24"/>
          <w:szCs w:val="24"/>
        </w:rPr>
      </w:pPr>
      <w:bookmarkStart w:id="0" w:name="_GoBack"/>
      <w:bookmarkEnd w:id="0"/>
    </w:p>
    <w:sectPr w:rsidR="006A0BB2" w:rsidRPr="0028434A" w:rsidSect="000447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7B"/>
    <w:rsid w:val="000447BF"/>
    <w:rsid w:val="0028434A"/>
    <w:rsid w:val="0062042E"/>
    <w:rsid w:val="006A0BB2"/>
    <w:rsid w:val="008A5F8E"/>
    <w:rsid w:val="008F627B"/>
    <w:rsid w:val="00AA2497"/>
    <w:rsid w:val="00AD2052"/>
    <w:rsid w:val="00B34B59"/>
    <w:rsid w:val="00C249B7"/>
    <w:rsid w:val="00DC3546"/>
    <w:rsid w:val="00E46D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1450</Words>
  <Characters>828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5</cp:revision>
  <dcterms:created xsi:type="dcterms:W3CDTF">2012-10-15T18:04:00Z</dcterms:created>
  <dcterms:modified xsi:type="dcterms:W3CDTF">2012-10-18T14:45:00Z</dcterms:modified>
</cp:coreProperties>
</file>